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B336" w14:textId="24331FE5" w:rsidR="008F02C0" w:rsidRPr="00F0593A" w:rsidRDefault="008F02C0" w:rsidP="000246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93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B3925" wp14:editId="547E516F">
                <wp:simplePos x="0" y="0"/>
                <wp:positionH relativeFrom="column">
                  <wp:posOffset>2697861</wp:posOffset>
                </wp:positionH>
                <wp:positionV relativeFrom="paragraph">
                  <wp:posOffset>402844</wp:posOffset>
                </wp:positionV>
                <wp:extent cx="1561465" cy="675005"/>
                <wp:effectExtent l="0" t="0" r="1968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8E54" w14:textId="3B2C74BF" w:rsidR="00A51C0E" w:rsidRPr="008F02C0" w:rsidRDefault="00A51C0E" w:rsidP="008F02C0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02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Logo </w:t>
                            </w:r>
                            <w:r w:rsidRPr="008F02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B3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45pt;margin-top:31.7pt;width:122.95pt;height:5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">
                <v:textbox>
                  <w:txbxContent>
                    <w:p w14:paraId="701A8E54" w14:textId="3B2C74BF" w:rsidR="00A51C0E" w:rsidRPr="008F02C0" w:rsidRDefault="00A51C0E" w:rsidP="008F02C0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F02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Logo </w:t>
                      </w:r>
                      <w:r w:rsidRPr="008F02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คู่สัญญา</w:t>
                      </w:r>
                    </w:p>
                  </w:txbxContent>
                </v:textbox>
              </v:shape>
            </w:pict>
          </mc:Fallback>
        </mc:AlternateContent>
      </w:r>
    </w:p>
    <w:p w14:paraId="09F022DD" w14:textId="228E2E28" w:rsidR="00601FA0" w:rsidRPr="00F0593A" w:rsidRDefault="008F02C0" w:rsidP="000246A3">
      <w:pPr>
        <w:pStyle w:val="a6"/>
        <w:spacing w:before="240"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F0593A">
        <w:rPr>
          <w:rFonts w:ascii="TH SarabunIT๙" w:eastAsia="TH SarabunPSK" w:hAnsi="TH SarabunIT๙" w:cs="TH SarabunIT๙"/>
          <w:color w:val="FFFFFF" w:themeColor="background1"/>
          <w:sz w:val="36"/>
          <w:szCs w:val="36"/>
          <w:cs/>
        </w:rPr>
        <w:t xml:space="preserve">เอกสาร                           </w:t>
      </w:r>
      <w:r w:rsidRPr="00F0593A"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inline distT="0" distB="0" distL="0" distR="0" wp14:anchorId="0B6CC34B" wp14:editId="798453D6">
            <wp:extent cx="662813" cy="662813"/>
            <wp:effectExtent l="0" t="0" r="4445" b="4445"/>
            <wp:docPr id="409386296" name="รูปภาพ 1" descr="รูปภาพประกอบด้วย สัญลักษณ์, ยอด, เครื่องหมายการค้า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86296" name="รูปภาพ 1" descr="รูปภาพประกอบด้วย สัญลักษณ์, ยอด, เครื่องหมายการค้า, เครื่องหมาย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00" cy="6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81FD" w14:textId="36120A0B" w:rsidR="00454AB4" w:rsidRPr="00F0593A" w:rsidRDefault="00B54DC4" w:rsidP="00F0593A">
      <w:pPr>
        <w:pStyle w:val="a6"/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F0593A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6920DD" w:rsidRPr="00F0593A">
        <w:rPr>
          <w:rFonts w:ascii="TH SarabunIT๙" w:hAnsi="TH SarabunIT๙" w:cs="TH SarabunIT๙"/>
          <w:sz w:val="32"/>
          <w:szCs w:val="32"/>
          <w:cs/>
        </w:rPr>
        <w:t>การประมวลผลข้อมูลส่วนบุคคล</w:t>
      </w:r>
      <w:r w:rsidR="008F02C0" w:rsidRPr="00F0593A">
        <w:rPr>
          <w:rFonts w:ascii="TH SarabunIT๙" w:hAnsi="TH SarabunIT๙" w:cs="TH SarabunIT๙"/>
          <w:sz w:val="32"/>
          <w:szCs w:val="32"/>
          <w:cs/>
        </w:rPr>
        <w:t xml:space="preserve"> กรมการปกครอง</w:t>
      </w:r>
    </w:p>
    <w:p w14:paraId="03054520" w14:textId="1B6F047A" w:rsidR="00761A1D" w:rsidRPr="00F0593A" w:rsidRDefault="00761A1D" w:rsidP="00F0593A">
      <w:pPr>
        <w:pStyle w:val="a6"/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F0593A">
        <w:rPr>
          <w:rFonts w:ascii="TH SarabunIT๙" w:hAnsi="TH SarabunIT๙" w:cs="TH SarabunIT๙"/>
          <w:sz w:val="32"/>
          <w:szCs w:val="32"/>
          <w:cs/>
          <w:lang w:val="th-TH"/>
        </w:rPr>
        <w:t>โครงการ</w:t>
      </w:r>
      <w:r w:rsidR="00BD511F" w:rsidRPr="00F0593A">
        <w:rPr>
          <w:rFonts w:ascii="TH SarabunIT๙" w:hAnsi="TH SarabunIT๙" w:cs="TH SarabunIT๙"/>
          <w:sz w:val="32"/>
          <w:szCs w:val="32"/>
          <w:cs/>
        </w:rPr>
        <w:t>.....</w:t>
      </w:r>
      <w:r w:rsidR="00BD511F" w:rsidRPr="00F0593A">
        <w:rPr>
          <w:rFonts w:ascii="TH SarabunIT๙" w:hAnsi="TH SarabunIT๙" w:cs="TH SarabunIT๙"/>
          <w:color w:val="FF0000"/>
          <w:sz w:val="32"/>
          <w:szCs w:val="32"/>
          <w:cs/>
        </w:rPr>
        <w:t>(ระบุ</w:t>
      </w:r>
      <w:r w:rsidR="00810A3D" w:rsidRPr="00F0593A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="00BD511F" w:rsidRPr="00F0593A">
        <w:rPr>
          <w:rFonts w:ascii="TH SarabunIT๙" w:hAnsi="TH SarabunIT๙" w:cs="TH SarabunIT๙"/>
          <w:color w:val="FF0000"/>
          <w:sz w:val="32"/>
          <w:szCs w:val="32"/>
          <w:cs/>
        </w:rPr>
        <w:t>บันทึกข้อตกลงความร่วมมือหรือสัญญาฉบับหลัก)</w:t>
      </w:r>
      <w:r w:rsidR="00BD511F" w:rsidRPr="00F0593A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98737E4" w14:textId="70A428CF" w:rsidR="004B7402" w:rsidRPr="00F0593A" w:rsidRDefault="001623C1" w:rsidP="00F0593A">
      <w:pPr>
        <w:pStyle w:val="a6"/>
        <w:spacing w:before="2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593A">
        <w:rPr>
          <w:rFonts w:ascii="TH SarabunIT๙" w:hAnsi="TH SarabunIT๙" w:cs="TH SarabunIT๙"/>
          <w:sz w:val="32"/>
          <w:szCs w:val="32"/>
          <w:cs/>
        </w:rPr>
        <w:t>ระหว่าง</w:t>
      </w:r>
    </w:p>
    <w:p w14:paraId="3877EEFC" w14:textId="69F66BD5" w:rsidR="001623C1" w:rsidRPr="00F0593A" w:rsidRDefault="008F02C0" w:rsidP="00F0593A">
      <w:pPr>
        <w:pStyle w:val="a6"/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F0593A">
        <w:rPr>
          <w:rFonts w:ascii="TH SarabunIT๙" w:hAnsi="TH SarabunIT๙" w:cs="TH SarabunIT๙"/>
          <w:sz w:val="32"/>
          <w:szCs w:val="32"/>
          <w:cs/>
        </w:rPr>
        <w:t>กรมการปกครอง</w:t>
      </w:r>
      <w:r w:rsidR="001623C1" w:rsidRPr="00F0593A">
        <w:rPr>
          <w:rFonts w:ascii="TH SarabunIT๙" w:hAnsi="TH SarabunIT๙" w:cs="TH SarabunIT๙"/>
          <w:sz w:val="32"/>
          <w:szCs w:val="32"/>
          <w:cs/>
        </w:rPr>
        <w:t xml:space="preserve"> กับ</w:t>
      </w:r>
      <w:r w:rsidR="00BD511F" w:rsidRPr="00F0593A">
        <w:rPr>
          <w:rFonts w:ascii="TH SarabunIT๙" w:hAnsi="TH SarabunIT๙" w:cs="TH SarabunIT๙"/>
          <w:sz w:val="32"/>
          <w:szCs w:val="32"/>
        </w:rPr>
        <w:t>……</w:t>
      </w:r>
      <w:r w:rsidR="003F6AC3" w:rsidRPr="00F0593A">
        <w:rPr>
          <w:rFonts w:ascii="TH SarabunIT๙" w:hAnsi="TH SarabunIT๙" w:cs="TH SarabunIT๙"/>
          <w:sz w:val="32"/>
          <w:szCs w:val="32"/>
        </w:rPr>
        <w:t>..</w:t>
      </w:r>
      <w:r w:rsidR="00CE696F" w:rsidRPr="00F0593A">
        <w:rPr>
          <w:rFonts w:ascii="TH SarabunIT๙" w:hAnsi="TH SarabunIT๙" w:cs="TH SarabunIT๙"/>
          <w:color w:val="FF0000"/>
          <w:sz w:val="32"/>
          <w:szCs w:val="32"/>
          <w:cs/>
        </w:rPr>
        <w:t>(ชื่อคู่สัญญา</w:t>
      </w:r>
      <w:r w:rsidR="0078254B" w:rsidRPr="00F0593A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BD511F" w:rsidRPr="00F0593A">
        <w:rPr>
          <w:rFonts w:ascii="TH SarabunIT๙" w:hAnsi="TH SarabunIT๙" w:cs="TH SarabunIT๙"/>
          <w:sz w:val="32"/>
          <w:szCs w:val="32"/>
        </w:rPr>
        <w:t>…..….</w:t>
      </w:r>
    </w:p>
    <w:p w14:paraId="096844DE" w14:textId="77777777" w:rsidR="00761A1D" w:rsidRPr="00F0593A" w:rsidRDefault="00761A1D" w:rsidP="000246A3">
      <w:pPr>
        <w:pStyle w:val="a6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0593A">
        <w:rPr>
          <w:rFonts w:ascii="TH SarabunIT๙" w:hAnsi="TH SarabunIT๙" w:cs="TH SarabunIT๙"/>
          <w:sz w:val="32"/>
          <w:szCs w:val="32"/>
          <w:cs/>
        </w:rPr>
        <w:t>---------------------------------</w:t>
      </w:r>
    </w:p>
    <w:p w14:paraId="0026A0D0" w14:textId="53A85398" w:rsidR="00761A1D" w:rsidRPr="00F0593A" w:rsidRDefault="001623C1" w:rsidP="00F0593A">
      <w:pPr>
        <w:pStyle w:val="a6"/>
        <w:spacing w:before="240" w:line="240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="00384345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การประมวลผลข้อมูลส่วนบุคคล</w:t>
      </w:r>
      <w:r w:rsidR="003C74E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(“ข้อตกลง”) </w:t>
      </w:r>
      <w:r w:rsidR="00761A1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ฉบับนี้ทำขึ้น เมื่อวันที่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</w:t>
      </w:r>
      <w:r w:rsidR="0078254B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(ระบุวันที่</w:t>
      </w:r>
      <w:r w:rsidR="001E437C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ลงนามในข้อตกลง</w:t>
      </w:r>
      <w:r w:rsidR="0078254B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</w:t>
      </w:r>
      <w:r w:rsidR="0078254B" w:rsidRPr="00F059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1A1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ณ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กรมการปกครอง กระทรวงมหาดไทย</w:t>
      </w:r>
    </w:p>
    <w:p w14:paraId="058D1FC7" w14:textId="5F5BD326" w:rsidR="00761A1D" w:rsidRPr="00F0593A" w:rsidRDefault="00766EBF" w:rsidP="00F0593A">
      <w:pPr>
        <w:pStyle w:val="a6"/>
        <w:spacing w:before="240" w:line="240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โดยที่</w:t>
      </w:r>
      <w:r w:rsidRPr="00F059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กรมการปกครอง</w:t>
      </w:r>
      <w:r w:rsidR="00761A1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ซึ่งต่อไปใน</w:t>
      </w:r>
      <w:r w:rsidR="001623C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="00761A1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ฉบับนี้เรียกว่า “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761A1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.”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B09C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ฝ่ายหนึ่ง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ได้ตกลง</w:t>
      </w:r>
      <w:r w:rsidR="00962A3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</w:t>
      </w:r>
      <w:bookmarkStart w:id="0" w:name="_Hlk54596602"/>
      <w:r w:rsidR="00810A3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(ระบุชื่อบันทึกข้อตกลงความร่วมมือ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 </w:t>
      </w:r>
      <w:r w:rsidR="00EA0755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ฉบับลงวันที่</w:t>
      </w:r>
      <w:r w:rsidR="00EA0755" w:rsidRPr="00F0593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</w:t>
      </w:r>
      <w:r w:rsidR="000E3A6E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(ระบุวันที่</w:t>
      </w:r>
      <w:r w:rsidR="00D0516C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ลงนามข้อตกลงความร่วมมือหรือวัน</w:t>
      </w:r>
      <w:r w:rsidR="000E3A6E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ทำสัญญา</w:t>
      </w:r>
      <w:r w:rsidR="00D0516C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หลัก</w:t>
      </w:r>
      <w:r w:rsidR="000E3A6E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</w:t>
      </w:r>
      <w:r w:rsidR="003F6AC3" w:rsidRPr="00F059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3DA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ซึ่งต่อไปในข้อตกลงฉบับนี้เรียกว่า “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</w:t>
      </w:r>
      <w:r w:rsidR="00133DAA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D0516C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D0516C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สัญญา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</w:t>
      </w:r>
      <w:r w:rsidR="00133DA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” </w:t>
      </w:r>
      <w:r w:rsidR="007939C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กับ 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........</w:t>
      </w:r>
      <w:r w:rsidR="00D0516C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ชื่อ</w:t>
      </w:r>
      <w:r w:rsidR="00D0516C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คู่สัญญา)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........</w:t>
      </w:r>
      <w:r w:rsidR="007939C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ซึ่งต่อไปใน</w:t>
      </w:r>
      <w:r w:rsidR="00024C6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="007939C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ฉบับนี้เรียกว่า “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(ระบุชื่อเรียกคู่สัญญา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</w:t>
      </w:r>
      <w:r w:rsidR="007939C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”</w:t>
      </w:r>
      <w:r w:rsidR="0039318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B09C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อีกฝ่ายหนึ่ง</w:t>
      </w:r>
    </w:p>
    <w:p w14:paraId="4237E3C0" w14:textId="201BEE90" w:rsidR="00361CB3" w:rsidRPr="00F0593A" w:rsidRDefault="00F1092C" w:rsidP="00F0593A">
      <w:pPr>
        <w:pStyle w:val="a6"/>
        <w:spacing w:before="240" w:line="240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</w:t>
      </w:r>
      <w:r w:rsidR="00FE1CF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ระบุชื่อ</w:t>
      </w:r>
      <w:r w:rsidR="006912A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สัญญา</w:t>
      </w:r>
      <w:r w:rsidR="00FE1CF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หลัก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) </w:t>
      </w:r>
      <w:r w:rsidR="00C869D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ดังกล่าว</w:t>
      </w:r>
      <w:r w:rsidR="00571A0C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กำหนดให้</w:t>
      </w:r>
      <w:r w:rsidR="00C869D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C869D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มี</w:t>
      </w:r>
      <w:r w:rsidR="006E619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หน้าที่และความรับผิดชอบ</w:t>
      </w:r>
      <w:r w:rsidR="00E1276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ในส่วนของการ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(ระบุขอบเขต สิทธิ หน้าที่ของ </w:t>
      </w:r>
      <w:r w:rsidR="008F02C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ปค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 ตามบันทึกความร่วมมือ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2B12A1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สัญญาหลัก)</w:t>
      </w:r>
      <w:r w:rsidR="003F6AC3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</w:t>
      </w:r>
      <w:r w:rsidR="0005219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537D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ซึ่งในการ</w:t>
      </w:r>
      <w:r w:rsidR="00F92AD9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</w:t>
      </w:r>
      <w:r w:rsidR="00537D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ดังกล่าวประกอบด้วย</w:t>
      </w:r>
      <w:r w:rsidR="00F92AD9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การมอบหมายหรือแต่งตั้งให้</w:t>
      </w:r>
      <w:r w:rsidR="00F92AD9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</w:t>
      </w:r>
      <w:r w:rsidR="00F92AD9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(ระบุชื่อคู่สัญญา)</w:t>
      </w:r>
      <w:r w:rsidR="00F92AD9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</w:t>
      </w:r>
      <w:r w:rsidR="00F92AD9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เป็นผู้ดำเนินการ</w:t>
      </w:r>
      <w:r w:rsidR="00537D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กระบวน</w:t>
      </w:r>
      <w:r w:rsidR="0005219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</w:t>
      </w:r>
      <w:r w:rsidR="00EB1A4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เก็บรวบรวม ใช้ หรือเปิดเผย (“ประมวลผล”) ข้อมูลส่วนบุคคล</w:t>
      </w:r>
      <w:r w:rsidR="005D5B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แทนหรือในนามของ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5D5B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361CB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1732C2DC" w14:textId="2C8376EF" w:rsidR="00EB1A4A" w:rsidRPr="00F0593A" w:rsidRDefault="008F02C0" w:rsidP="00F0593A">
      <w:pPr>
        <w:pStyle w:val="a6"/>
        <w:spacing w:before="240" w:line="240" w:lineRule="auto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EB1A4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ในฐานะผู้ควบคุมข้อมูลส่วนบุคคลเป็นผู้มีอำนาจตัดสินใจ กำหนดรูปแบบและกำหนดวัตถุประสงค์</w:t>
      </w:r>
      <w:r w:rsidR="00EB1A4A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ในการประมวลผล</w:t>
      </w:r>
      <w:r w:rsidR="00962081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ข้อมูลส่วนบุคคล</w:t>
      </w:r>
      <w:r w:rsidR="007E3A07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66DB4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ได้</w:t>
      </w:r>
      <w:r w:rsidR="00166DB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</w:t>
      </w:r>
      <w:r w:rsidR="00166DB4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(มอบหมาย</w:t>
      </w:r>
      <w:r w:rsidR="00166DB4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166DB4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แต่งตั้ง</w:t>
      </w:r>
      <w:r w:rsidR="00166DB4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166DB4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จ้าง</w:t>
      </w:r>
      <w:r w:rsidR="00166DB4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166DB4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อื่น ๆ)</w:t>
      </w:r>
      <w:r w:rsidR="00166DB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</w:t>
      </w:r>
      <w:r w:rsidR="00166DB4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ให้</w:t>
      </w:r>
      <w:r w:rsidR="00166DB4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</w:t>
      </w:r>
      <w:r w:rsidR="00166DB4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(ระบุชื่อคู่สัญญา)</w:t>
      </w:r>
      <w:r w:rsidR="00166DB4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</w:t>
      </w:r>
      <w:r w:rsidR="007D0935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ในฐานะผู้</w:t>
      </w:r>
      <w:r w:rsidR="00166DB4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ประมวลผลข้อมูลส่วนบุคคล </w:t>
      </w:r>
      <w:r w:rsidR="00781B7E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ดำเนินการ</w:t>
      </w:r>
      <w:r w:rsidR="00166DB4" w:rsidRPr="00F0593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เพื่อวัตถุประสงค์ดังต่อไปนี้</w:t>
      </w:r>
    </w:p>
    <w:p w14:paraId="53375F0A" w14:textId="6FA36DC3" w:rsidR="00166DB4" w:rsidRPr="00F0593A" w:rsidRDefault="00166DB4" w:rsidP="000246A3">
      <w:pPr>
        <w:pStyle w:val="a6"/>
        <w:numPr>
          <w:ilvl w:val="0"/>
          <w:numId w:val="6"/>
        </w:numPr>
        <w:spacing w:before="12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</w:t>
      </w:r>
      <w:r w:rsidR="006D675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วัตถุ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ประสงค์ที่ </w:t>
      </w:r>
      <w:r w:rsidR="008F02C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ปค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 มอบหมายให้คู่สัญญาดำเนินการเกี่ยวกับข้อมูลส่วนบุคคล เช่น เพื่อการ</w:t>
      </w:r>
      <w:r w:rsidR="00B77A1E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รับจ้างทำระบบยืนยันตัวตน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เพื่อการรับทำ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 xml:space="preserve">Survey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เพื่อการลงทะเบียนผู้เข้าร่วม</w:t>
      </w:r>
      <w:r w:rsidR="000246A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อบรม  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เพื่อการรับจ้างพิมพ์บัตรพนักงาน เพื่อการรับส่งเอกสาร เป็นต้น)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.........</w:t>
      </w:r>
    </w:p>
    <w:p w14:paraId="4D173990" w14:textId="51B1D2CE" w:rsidR="0016432A" w:rsidRPr="00F0593A" w:rsidRDefault="00166DB4" w:rsidP="000246A3">
      <w:pPr>
        <w:pStyle w:val="a6"/>
        <w:spacing w:before="120" w:line="240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</w:t>
      </w:r>
      <w:r w:rsidR="00B652E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ข้อมูลส่วนบุคคล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ที่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มอบหมาย</w:t>
      </w:r>
      <w:r w:rsidR="006D675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</w:t>
      </w:r>
      <w:r w:rsidR="006D675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(มอบหมาย</w:t>
      </w:r>
      <w:r w:rsidR="006D675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6D675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แต่งตั้ง</w:t>
      </w:r>
      <w:r w:rsidR="006D675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6D675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จ้าง</w:t>
      </w:r>
      <w:r w:rsidR="006D675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6D675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อื่น ๆ)</w:t>
      </w:r>
      <w:r w:rsidR="006D675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ประมวลผล ประกอบด้วย</w:t>
      </w:r>
    </w:p>
    <w:p w14:paraId="637760B8" w14:textId="633FA04E" w:rsidR="003F6AC3" w:rsidRDefault="003F6AC3" w:rsidP="000246A3">
      <w:pPr>
        <w:pStyle w:val="a6"/>
        <w:numPr>
          <w:ilvl w:val="0"/>
          <w:numId w:val="1"/>
        </w:numPr>
        <w:spacing w:before="12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</w:t>
      </w:r>
      <w:r w:rsidR="00DF0F62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(ระบุรายการข้อมูลส่วนบุคคลที่ </w:t>
      </w:r>
      <w:r w:rsidR="008F02C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ปค</w:t>
      </w:r>
      <w:r w:rsidR="00DF0F62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. </w:t>
      </w:r>
      <w:r w:rsidR="00DE27D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มอบหมาย</w:t>
      </w:r>
      <w:r w:rsidR="00DE27D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DE27D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เปิดเผยให้คู่สัญญา</w:t>
      </w:r>
      <w:r w:rsidR="00887ED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ประมวลผล</w:t>
      </w:r>
      <w:r w:rsidR="00DE27D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เช่น ชื่อ นามสกุลของเจ้าหน้าที่ เบอร์โทรศัพท์ ข้อมูล</w:t>
      </w:r>
      <w:r w:rsidR="00902C9A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ผู้ใช้งาน</w:t>
      </w:r>
      <w:proofErr w:type="spellStart"/>
      <w:r w:rsidR="00902C9A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แอปพลิเคชั่น</w:t>
      </w:r>
      <w:proofErr w:type="spellEnd"/>
      <w:r w:rsidR="00902C9A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รายชื่อผู้เข้าร่วมงานสัมมนา เป็นต้น</w:t>
      </w:r>
      <w:r w:rsidR="00DF0F62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.........</w:t>
      </w:r>
    </w:p>
    <w:p w14:paraId="19AF1A0D" w14:textId="77777777" w:rsidR="00F0593A" w:rsidRPr="00F0593A" w:rsidRDefault="00F0593A" w:rsidP="00F0593A">
      <w:pPr>
        <w:pStyle w:val="a6"/>
        <w:spacing w:before="120" w:line="240" w:lineRule="auto"/>
        <w:ind w:left="108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076D848" w14:textId="3583C2F1" w:rsidR="00500B7A" w:rsidRPr="00F0593A" w:rsidRDefault="008958FD" w:rsidP="00024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93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ด้วยเหตุนี้</w:t>
      </w:r>
      <w:r w:rsidR="006912A3" w:rsidRPr="00F059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230" w:rsidRPr="00F0593A">
        <w:rPr>
          <w:rFonts w:ascii="TH SarabunIT๙" w:hAnsi="TH SarabunIT๙" w:cs="TH SarabunIT๙"/>
          <w:sz w:val="32"/>
          <w:szCs w:val="32"/>
          <w:cs/>
        </w:rPr>
        <w:t>ทั้งสองฝ่าย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จึง</w:t>
      </w:r>
      <w:r w:rsidR="00133DAA" w:rsidRPr="00F0593A">
        <w:rPr>
          <w:rFonts w:ascii="TH SarabunIT๙" w:hAnsi="TH SarabunIT๙" w:cs="TH SarabunIT๙"/>
          <w:sz w:val="32"/>
          <w:szCs w:val="32"/>
          <w:cs/>
        </w:rPr>
        <w:t>ตกลงจัดทำ</w:t>
      </w:r>
      <w:r w:rsidR="00CB5230" w:rsidRPr="00F0593A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133DAA" w:rsidRPr="00F0593A">
        <w:rPr>
          <w:rFonts w:ascii="TH SarabunIT๙" w:hAnsi="TH SarabunIT๙" w:cs="TH SarabunIT๙"/>
          <w:sz w:val="32"/>
          <w:szCs w:val="32"/>
          <w:cs/>
        </w:rPr>
        <w:t xml:space="preserve"> และให้ถือ</w:t>
      </w:r>
      <w:r w:rsidR="00E70E06" w:rsidRPr="00F0593A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B110E0" w:rsidRPr="00F0593A">
        <w:rPr>
          <w:rFonts w:ascii="TH SarabunIT๙" w:hAnsi="TH SarabunIT๙" w:cs="TH SarabunIT๙"/>
          <w:sz w:val="32"/>
          <w:szCs w:val="32"/>
          <w:cs/>
        </w:rPr>
        <w:t>ฉบับ</w:t>
      </w:r>
      <w:r w:rsidR="00E70E06" w:rsidRPr="00F0593A">
        <w:rPr>
          <w:rFonts w:ascii="TH SarabunIT๙" w:hAnsi="TH SarabunIT๙" w:cs="TH SarabunIT๙"/>
          <w:sz w:val="32"/>
          <w:szCs w:val="32"/>
          <w:cs/>
        </w:rPr>
        <w:t>นี้</w:t>
      </w:r>
      <w:r w:rsidR="00133DAA" w:rsidRPr="00F0593A">
        <w:rPr>
          <w:rFonts w:ascii="TH SarabunIT๙" w:hAnsi="TH SarabunIT๙" w:cs="TH SarabunIT๙"/>
          <w:sz w:val="32"/>
          <w:szCs w:val="32"/>
          <w:cs/>
        </w:rPr>
        <w:t>เป็นส่วนหนึ่ง</w:t>
      </w:r>
      <w:r w:rsidR="00810A3D" w:rsidRPr="00F0593A">
        <w:rPr>
          <w:rFonts w:ascii="TH SarabunIT๙" w:hAnsi="TH SarabunIT๙" w:cs="TH SarabunIT๙"/>
          <w:sz w:val="32"/>
          <w:szCs w:val="32"/>
          <w:cs/>
        </w:rPr>
        <w:t>....</w:t>
      </w:r>
      <w:r w:rsidR="00810A3D" w:rsidRPr="00F0593A">
        <w:rPr>
          <w:rFonts w:ascii="TH SarabunIT๙" w:hAnsi="TH SarabunIT๙" w:cs="TH SarabunIT๙"/>
          <w:color w:val="FF0000"/>
          <w:sz w:val="32"/>
          <w:szCs w:val="32"/>
          <w:cs/>
        </w:rPr>
        <w:t>(ระบุชื่อบันทึกข้อตกลงความร่วมมือ</w:t>
      </w:r>
      <w:r w:rsidR="00810A3D" w:rsidRPr="00F0593A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810A3D" w:rsidRPr="00F0593A">
        <w:rPr>
          <w:rFonts w:ascii="TH SarabunIT๙" w:hAnsi="TH SarabunIT๙" w:cs="TH SarabunIT๙"/>
          <w:color w:val="FF0000"/>
          <w:sz w:val="32"/>
          <w:szCs w:val="32"/>
          <w:cs/>
        </w:rPr>
        <w:t>สัญญาหลัก)</w:t>
      </w:r>
      <w:r w:rsidR="00810A3D" w:rsidRPr="00F0593A">
        <w:rPr>
          <w:rFonts w:ascii="TH SarabunIT๙" w:hAnsi="TH SarabunIT๙" w:cs="TH SarabunIT๙"/>
          <w:sz w:val="32"/>
          <w:szCs w:val="32"/>
          <w:cs/>
        </w:rPr>
        <w:t>....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เพื่อเป็นหลักฐาน</w:t>
      </w:r>
      <w:r w:rsidR="00133DAA" w:rsidRPr="00F0593A">
        <w:rPr>
          <w:rFonts w:ascii="TH SarabunIT๙" w:hAnsi="TH SarabunIT๙" w:cs="TH SarabunIT๙"/>
          <w:sz w:val="32"/>
          <w:szCs w:val="32"/>
          <w:cs/>
        </w:rPr>
        <w:t>การ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ควบคุมดูแล</w:t>
      </w:r>
      <w:r w:rsidR="009B04A7" w:rsidRPr="00F0593A">
        <w:rPr>
          <w:rFonts w:ascii="TH SarabunIT๙" w:hAnsi="TH SarabunIT๙" w:cs="TH SarabunIT๙"/>
          <w:sz w:val="32"/>
          <w:szCs w:val="32"/>
          <w:cs/>
        </w:rPr>
        <w:t>การประมวลผล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  <w:r w:rsidR="000F69B6" w:rsidRPr="00F0593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 </w:t>
      </w:r>
      <w:r w:rsidR="008F02C0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ปค</w:t>
      </w:r>
      <w:r w:rsidR="000F69B6" w:rsidRPr="00F0593A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9A1C98" w:rsidRPr="00F0593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D5BC0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มอบหมายหรือแต่งตั้งให้</w:t>
      </w:r>
      <w:bookmarkStart w:id="1" w:name="_Hlk66093893"/>
      <w:r w:rsidR="005D5BC0" w:rsidRPr="00F0593A">
        <w:rPr>
          <w:rFonts w:ascii="TH SarabunIT๙" w:hAnsi="TH SarabunIT๙" w:cs="TH SarabunIT๙"/>
          <w:spacing w:val="-8"/>
          <w:sz w:val="32"/>
          <w:szCs w:val="32"/>
          <w:cs/>
        </w:rPr>
        <w:t>.........</w:t>
      </w:r>
      <w:r w:rsidR="00FE1CF0" w:rsidRPr="00F0593A">
        <w:rPr>
          <w:rFonts w:ascii="TH SarabunIT๙" w:hAnsi="TH SarabunIT๙" w:cs="TH SarabunIT๙"/>
          <w:color w:val="FF0000"/>
          <w:spacing w:val="-8"/>
        </w:rPr>
        <w:t xml:space="preserve"> </w:t>
      </w:r>
      <w:r w:rsidR="00FE1CF0" w:rsidRPr="00F0593A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(ระบุชื่อคู่สัญญา)</w:t>
      </w:r>
      <w:r w:rsidR="005D5BC0" w:rsidRPr="00F0593A">
        <w:rPr>
          <w:rFonts w:ascii="TH SarabunIT๙" w:hAnsi="TH SarabunIT๙" w:cs="TH SarabunIT๙"/>
          <w:spacing w:val="-8"/>
          <w:sz w:val="32"/>
          <w:szCs w:val="32"/>
          <w:cs/>
        </w:rPr>
        <w:t>...........</w:t>
      </w:r>
      <w:r w:rsidR="00FE1CF0" w:rsidRPr="00F0593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bookmarkEnd w:id="1"/>
      <w:r w:rsidR="009B04A7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ดำเนินการ</w:t>
      </w:r>
      <w:r w:rsidR="005D5BC0" w:rsidRPr="00F0593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FE1CF0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อัน</w:t>
      </w:r>
      <w:r w:rsidR="000F69B6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เนื่อง</w:t>
      </w:r>
      <w:r w:rsidR="00FE1CF0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มา</w:t>
      </w:r>
      <w:r w:rsidR="000F69B6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จากการ</w:t>
      </w:r>
      <w:r w:rsidR="00ED50DD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ดำเนินการ</w:t>
      </w:r>
      <w:r w:rsidR="000F69B6" w:rsidRPr="00F0593A">
        <w:rPr>
          <w:rFonts w:ascii="TH SarabunIT๙" w:hAnsi="TH SarabunIT๙" w:cs="TH SarabunIT๙"/>
          <w:spacing w:val="-8"/>
          <w:sz w:val="32"/>
          <w:szCs w:val="32"/>
          <w:cs/>
        </w:rPr>
        <w:t>ตามหน้าที่</w:t>
      </w:r>
      <w:r w:rsidR="000F69B6" w:rsidRPr="00F0593A">
        <w:rPr>
          <w:rFonts w:ascii="TH SarabunIT๙" w:hAnsi="TH SarabunIT๙" w:cs="TH SarabunIT๙"/>
          <w:spacing w:val="-4"/>
          <w:sz w:val="32"/>
          <w:szCs w:val="32"/>
          <w:cs/>
        </w:rPr>
        <w:t>และความรับผิดชอบตาม</w:t>
      </w:r>
      <w:r w:rsidR="00810A3D" w:rsidRPr="00F0593A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810A3D" w:rsidRPr="00F0593A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(ระบุชื่อบันทึกข้อตกลงความร่วมมือ</w:t>
      </w:r>
      <w:r w:rsidR="00810A3D" w:rsidRPr="00F0593A">
        <w:rPr>
          <w:rFonts w:ascii="TH SarabunIT๙" w:hAnsi="TH SarabunIT๙" w:cs="TH SarabunIT๙"/>
          <w:color w:val="FF0000"/>
          <w:spacing w:val="-4"/>
          <w:sz w:val="32"/>
          <w:szCs w:val="32"/>
        </w:rPr>
        <w:t>/</w:t>
      </w:r>
      <w:r w:rsidR="00810A3D" w:rsidRPr="00F0593A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สัญญาหลัก)</w:t>
      </w:r>
      <w:r w:rsidR="00810A3D" w:rsidRPr="00F0593A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0F69B6" w:rsidRPr="00F059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ฉบับลงวันที่ </w:t>
      </w:r>
      <w:r w:rsidR="00FE1CF0" w:rsidRPr="00F0593A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FE1CF0" w:rsidRPr="00F0593A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(ระบุวันที่ลงนาม</w:t>
      </w:r>
      <w:r w:rsidR="00FE1CF0" w:rsidRPr="00F0593A">
        <w:rPr>
          <w:rFonts w:ascii="TH SarabunIT๙" w:hAnsi="TH SarabunIT๙" w:cs="TH SarabunIT๙"/>
          <w:color w:val="FF0000"/>
          <w:sz w:val="32"/>
          <w:szCs w:val="32"/>
          <w:cs/>
        </w:rPr>
        <w:t>ข้อตกลงความร่วมมือหรือวันทำสัญญาหลัก)</w:t>
      </w:r>
      <w:r w:rsidR="00FE1CF0" w:rsidRPr="00F0593A">
        <w:rPr>
          <w:rFonts w:ascii="TH SarabunIT๙" w:hAnsi="TH SarabunIT๙" w:cs="TH SarabunIT๙"/>
          <w:sz w:val="32"/>
          <w:szCs w:val="32"/>
          <w:cs/>
        </w:rPr>
        <w:t>.........</w:t>
      </w:r>
      <w:r w:rsidR="00B76823" w:rsidRPr="00F059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 xml:space="preserve">และเพื่อดำเนินการให้เป็นไปตามพระราชบัญญัติคุ้มครองข้อมูลส่วนบุคคล พ.ศ. ๒๕๖๒ </w:t>
      </w:r>
      <w:r w:rsidR="00133DAA" w:rsidRPr="00F0593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 ๆ ที่ออกตามความในพระราชบัญญัติคุ้มครองข้อมูลส่วนบุคคล พ.ศ. ๒๕๖๒ 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ซึ่งต่อไปใน</w:t>
      </w:r>
      <w:r w:rsidR="00024C63" w:rsidRPr="00F0593A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3F6AC3" w:rsidRPr="00F059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3DAA" w:rsidRPr="00F0593A">
        <w:rPr>
          <w:rFonts w:ascii="TH SarabunIT๙" w:hAnsi="TH SarabunIT๙" w:cs="TH SarabunIT๙"/>
          <w:sz w:val="32"/>
          <w:szCs w:val="32"/>
          <w:cs/>
        </w:rPr>
        <w:t>รวม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>เรียกว่า “กฎหมายคุ้มครองข้อมูลส่วนบุคคล”  ทั้งที่มีผลใช้บังคับอยู่ ณ วันทำ</w:t>
      </w:r>
      <w:r w:rsidR="00024C63" w:rsidRPr="00F0593A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0F69B6" w:rsidRPr="00F0593A">
        <w:rPr>
          <w:rFonts w:ascii="TH SarabunIT๙" w:hAnsi="TH SarabunIT๙" w:cs="TH SarabunIT๙"/>
          <w:sz w:val="32"/>
          <w:szCs w:val="32"/>
          <w:cs/>
        </w:rPr>
        <w:t xml:space="preserve">ฉบับนี้และที่จะมีการเพิ่มเติมหรือแก้ไขเปลี่ยนแปลงในภายหลัง โดยมีรายละเอียดดังนี้ </w:t>
      </w:r>
    </w:p>
    <w:p w14:paraId="7B9EAA86" w14:textId="0DDBFBE6" w:rsidR="00266461" w:rsidRPr="00F0593A" w:rsidRDefault="00B110E0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........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F69B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........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F69B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จะดำเนินการ ตามที่กฎหมายคุ้มครองข้อมูลส่วนบุคคลกำหนด เพื่อคุ้มครองให้การ</w:t>
      </w:r>
      <w:r w:rsidR="0026646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ประมวลผล</w:t>
      </w:r>
      <w:r w:rsidR="000F69B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ข้อมูลส่วนบุคคลเป็นไปอย่างเหมาะสม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และถูกต้องตามกฎหมาย</w:t>
      </w:r>
    </w:p>
    <w:p w14:paraId="015C9493" w14:textId="0D11CDE6" w:rsidR="000F69B6" w:rsidRPr="00F0593A" w:rsidRDefault="00240186" w:rsidP="000246A3">
      <w:pPr>
        <w:pStyle w:val="a6"/>
        <w:spacing w:before="120" w:line="240" w:lineRule="auto"/>
        <w:ind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ในการดำเนินการตามข้อตกลงนี้ 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FE1CF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</w:t>
      </w:r>
      <w:r w:rsidR="00B7682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0F69B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จะประมวลผลข้อมูลส่วนบุคคลเมื่อได้รับคำสั่งที่เป็นลายลักษณ์อักษรจาก</w:t>
      </w:r>
      <w:r w:rsidR="00B7682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B7682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="000F69B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แล้วเท่านั้น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F69B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ทั้งนี้ เพื่อให้ปราศจากข้อสงสัย การ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ดำเนินการประมวลผล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</w:t>
      </w:r>
      <w:r w:rsidR="005D7D8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ส่วนบุคคล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 </w:t>
      </w:r>
      <w:r w:rsidR="00FE1CF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ตามหน้าที่และความรับผิดชอบตาม</w:t>
      </w:r>
      <w:r w:rsidR="00810A3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(ระบุชื่อบันทึกข้อตกลงความร่วมมือ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</w:t>
      </w:r>
      <w:r w:rsidR="000F69B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ถือเป็น</w:t>
      </w:r>
      <w:r w:rsidR="00CB279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การได้รับ</w:t>
      </w:r>
      <w:r w:rsidR="000F69B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คำสั่งที่เป็นลายลักษณ์อักษรจาก</w:t>
      </w:r>
      <w:r w:rsidR="005D7D8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5D7D8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CB2798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B279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แล้ว</w:t>
      </w:r>
    </w:p>
    <w:p w14:paraId="13A7AF3F" w14:textId="775DB990" w:rsidR="0018099D" w:rsidRPr="00F0593A" w:rsidRDefault="00FE1CF0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</w:t>
      </w:r>
      <w:r w:rsidR="003E66BC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กำหนด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ให้การเข้าถึงข้อมูลส่วนบุคคล</w:t>
      </w:r>
      <w:r w:rsidR="00D90495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ภายใต้ข้อตกลงฉบับนี้</w:t>
      </w:r>
      <w:r w:rsidR="00CB279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ถูก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จำกัดเฉพาะ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เจ้าหน้าที่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ที่ได้รับมอบหมาย</w:t>
      </w:r>
      <w:r w:rsidR="003233B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มีหน้าที่เกี่ยวข้อง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มีความจำเป็นในการเข้าถึงข้อมูลส่วนบุคคล</w:t>
      </w:r>
      <w:r w:rsidR="00580EEB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ภายใต้</w:t>
      </w:r>
      <w:r w:rsidR="003233B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ข้อตกลงฉบับนี้</w:t>
      </w:r>
      <w:r w:rsidR="00580EEB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เท่านั้น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และจะดำเนินการเพื่อให้พนักงาน และ/หรือลูกจ้าง ตัวแทนหรือบุคคลใด ๆ ที่ได้รับมอบหมายจาก</w:t>
      </w:r>
      <w:r w:rsidR="00A92C5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A92C5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A92C5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9F61A2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ทำการประมวลผลและ</w:t>
      </w:r>
      <w:r w:rsidR="0018099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รักษาความลับของข้อมูลส่วนบุคคล</w:t>
      </w:r>
      <w:r w:rsidR="0098524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ด้วยมาตรฐานเดียวกัน</w:t>
      </w:r>
    </w:p>
    <w:p w14:paraId="204C20C2" w14:textId="13D145DD" w:rsidR="00E1286A" w:rsidRPr="00F0593A" w:rsidRDefault="00FE1CF0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</w:t>
      </w:r>
      <w:r w:rsidR="00CE485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ควบคุม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ดูแลให้เจ้าหน้าที่ และ/หรือลูกจ้าง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และดำเนินการประมวลผลข้อมูลส่วนบุคคลตามวัตถุประสงค์ของการดำเนินการ</w:t>
      </w:r>
      <w:r w:rsidR="0098524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ตามข้อตกลงฉบับนี้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เท่านั้น โดยจะไม่ทำซ้ำ 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เว้นแต่เป็นไปตามเงื่อนไขของบันทึกความร่วมมือ</w:t>
      </w:r>
      <w:r w:rsidR="00580EEB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</w:t>
      </w:r>
      <w:r w:rsidR="00C7209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สัญญา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หรือกฎหมายที่เกี่ยวข้องจะระบุหรือบัญญัติไว้เป็นประการอื่น</w:t>
      </w:r>
    </w:p>
    <w:p w14:paraId="2CFD3928" w14:textId="4D0BA816" w:rsidR="003A4014" w:rsidRPr="00F0593A" w:rsidRDefault="00FE1CF0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จะดำเนินการเพื่อช่วยเหลือหรือสนับสนุน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ในการตอบสนองต่อคำร้องที่เจ้าของข้อมูลส่วนบุคคลแจ้งต่อ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="00E1286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อันเป็นการใช้สิทธิของเจ้าของข้อมูลส่วนบุคคลตามกฏหมายคุ้มครองข้อมูลส่วนบุคคล</w:t>
      </w:r>
      <w:r w:rsidR="00FB6BB9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ในส่วนที่เกี่ยวข้องกับการ</w:t>
      </w:r>
      <w:r w:rsidR="00F5648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ประมวลผล</w:t>
      </w:r>
      <w:r w:rsidR="00894AE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ข้อมูลส่วนบุคคลใน</w:t>
      </w:r>
      <w:r w:rsidR="00BB696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ขอบเขตของข้อตกลง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</w:t>
      </w:r>
      <w:r w:rsidR="00BB696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นี้ </w:t>
      </w:r>
    </w:p>
    <w:p w14:paraId="42F8F4E0" w14:textId="606A78ED" w:rsidR="00E1286A" w:rsidRDefault="00E1286A" w:rsidP="000246A3">
      <w:pPr>
        <w:pStyle w:val="a6"/>
        <w:spacing w:before="120" w:line="240" w:lineRule="auto"/>
        <w:ind w:firstLine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อย่างไรก็ดี ในกรณีที่เจ้าของข้อมูลส่วนบุคคลยื่นคำร้อง</w:t>
      </w:r>
      <w:r w:rsidR="00F56480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ขอใช้สิทธิ</w:t>
      </w:r>
      <w:r w:rsidR="00C7209E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ดังกล่าว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ต่อ</w:t>
      </w:r>
      <w:r w:rsidR="00FE1CF0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... </w:t>
      </w:r>
      <w:r w:rsidR="00FE1CF0" w:rsidRPr="00F0593A">
        <w:rPr>
          <w:rFonts w:ascii="TH SarabunIT๙" w:hAnsi="TH SarabunIT๙" w:cs="TH SarabunIT๙"/>
          <w:b w:val="0"/>
          <w:bCs w:val="0"/>
          <w:color w:val="FF0000"/>
          <w:spacing w:val="-4"/>
          <w:sz w:val="32"/>
          <w:szCs w:val="32"/>
          <w:cs/>
        </w:rPr>
        <w:t>(ระบุชื่อคู่สัญญา)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โดยตรง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FE1CF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</w:t>
      </w:r>
      <w:r w:rsidR="00FB6BB9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แจ้งและส่งคำร้องดังกล่าวให้แก่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55353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A401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ทันที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FE1CF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จะไม่เป็นผู้ตอบสนองต่อคำร้องดังกล่าว เว้นแต่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F02C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จะได้มอบหมายให้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FE1CF0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ดำเนินการเฉพาะเรื่องที่เกี่ยวข้องกับคำร้องดังกล่าว</w:t>
      </w:r>
    </w:p>
    <w:p w14:paraId="354982AC" w14:textId="77777777" w:rsidR="00F0593A" w:rsidRPr="00F0593A" w:rsidRDefault="00F0593A" w:rsidP="000246A3">
      <w:pPr>
        <w:pStyle w:val="a6"/>
        <w:spacing w:before="120" w:line="240" w:lineRule="auto"/>
        <w:ind w:firstLine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93724F8" w14:textId="5FD69D31" w:rsidR="00894AE1" w:rsidRPr="00F0593A" w:rsidRDefault="003A4014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894AE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จะจัดทำและเก็บรักษาบันทึกรายการของ</w:t>
      </w:r>
      <w:r w:rsidR="005C080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กิจกรรม</w:t>
      </w:r>
      <w:r w:rsidR="00894AE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การประมวลผล</w:t>
      </w:r>
      <w:r w:rsidR="00894AE1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ข้อมูลส่วนบุคคล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(</w:t>
      </w:r>
      <w:r w:rsidR="00844E00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  <w:t>Record of Processing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) </w:t>
      </w:r>
      <w:r w:rsidR="00894AE1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ทั้งหมดที่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......... </w:t>
      </w:r>
      <w:r w:rsidRPr="00F0593A">
        <w:rPr>
          <w:rFonts w:ascii="TH SarabunIT๙" w:hAnsi="TH SarabunIT๙" w:cs="TH SarabunIT๙"/>
          <w:b w:val="0"/>
          <w:bCs w:val="0"/>
          <w:color w:val="FF0000"/>
          <w:spacing w:val="-4"/>
          <w:sz w:val="32"/>
          <w:szCs w:val="32"/>
          <w:cs/>
        </w:rPr>
        <w:t>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............</w:t>
      </w:r>
      <w:r w:rsidR="00894AE1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ประมวลผลในขอบเขตของ</w:t>
      </w:r>
      <w:r w:rsidR="00E70E0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</w:t>
      </w:r>
      <w:r w:rsidR="00E70E0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นี้</w:t>
      </w:r>
      <w:r w:rsidR="00ED7BF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94AE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และจะ</w:t>
      </w:r>
      <w:r w:rsidR="00B1377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</w:t>
      </w:r>
      <w:r w:rsidR="00894AE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ส่งมอบบันทึกรายการดังกล่าวให้แก่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7F11E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="0021414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ทุก</w:t>
      </w:r>
      <w:r w:rsidR="00C70E7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.....(ระบุความถี่ของการส่งมอบ</w:t>
      </w:r>
      <w:r w:rsidR="008869A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บันทึกรายการ </w:t>
      </w:r>
      <w:r w:rsidR="00C70E7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เช่น ทุกสัปดาห์หรือทุกเดือน</w:t>
      </w:r>
      <w:r w:rsidR="00317438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).... </w:t>
      </w:r>
      <w:r w:rsidR="004D0E9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="004D0E9A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="0031743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ทันที</w:t>
      </w:r>
      <w:r w:rsidR="00B1377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ที่ </w:t>
      </w:r>
      <w:r w:rsidR="007F11E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B1377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="0021414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ร้องขอ</w:t>
      </w:r>
    </w:p>
    <w:p w14:paraId="233259C1" w14:textId="398BB4B9" w:rsidR="00447F81" w:rsidRPr="00F0593A" w:rsidRDefault="00317438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447F8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จะจัดให้มีและคงไว้ซึ่งมาตรการรักษาความปลอดภัยสำหรับการ</w:t>
      </w:r>
      <w:r w:rsidR="00447F81" w:rsidRPr="00213F1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ประมวลผลข้อมูลที่มีความเหมาะสมทั้งในเชิงองค์กรและเชิงเทคนิค</w:t>
      </w:r>
      <w:r w:rsidR="00FA7D23" w:rsidRPr="00213F1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ตามที่คณะกรรมการคุ้มครองข้อมูลส่วนบุคคล</w:t>
      </w:r>
      <w:r w:rsidR="00FA7D23" w:rsidRPr="00213F11">
        <w:rPr>
          <w:rFonts w:ascii="TH SarabunIT๙" w:hAnsi="TH SarabunIT๙" w:cs="TH SarabunIT๙"/>
          <w:b w:val="0"/>
          <w:bCs w:val="0"/>
          <w:spacing w:val="8"/>
          <w:sz w:val="32"/>
          <w:szCs w:val="32"/>
          <w:cs/>
        </w:rPr>
        <w:t>ได้ประกาศกำหนด</w:t>
      </w:r>
      <w:r w:rsidR="00E77C5B" w:rsidRPr="00213F11">
        <w:rPr>
          <w:rFonts w:ascii="TH SarabunIT๙" w:hAnsi="TH SarabunIT๙" w:cs="TH SarabunIT๙"/>
          <w:b w:val="0"/>
          <w:bCs w:val="0"/>
          <w:spacing w:val="8"/>
          <w:sz w:val="32"/>
          <w:szCs w:val="32"/>
          <w:cs/>
        </w:rPr>
        <w:t>และ</w:t>
      </w:r>
      <w:r w:rsidR="00DA4555" w:rsidRPr="00213F11">
        <w:rPr>
          <w:rFonts w:ascii="TH SarabunIT๙" w:hAnsi="TH SarabunIT๙" w:cs="TH SarabunIT๙"/>
          <w:b w:val="0"/>
          <w:bCs w:val="0"/>
          <w:spacing w:val="8"/>
          <w:sz w:val="32"/>
          <w:szCs w:val="32"/>
        </w:rPr>
        <w:t>/</w:t>
      </w:r>
      <w:r w:rsidR="00DA4555" w:rsidRPr="00213F11">
        <w:rPr>
          <w:rFonts w:ascii="TH SarabunIT๙" w:hAnsi="TH SarabunIT๙" w:cs="TH SarabunIT๙"/>
          <w:b w:val="0"/>
          <w:bCs w:val="0"/>
          <w:spacing w:val="8"/>
          <w:sz w:val="32"/>
          <w:szCs w:val="32"/>
          <w:cs/>
        </w:rPr>
        <w:t>หรือ</w:t>
      </w:r>
      <w:r w:rsidR="00E77C5B" w:rsidRPr="00213F11">
        <w:rPr>
          <w:rFonts w:ascii="TH SarabunIT๙" w:hAnsi="TH SarabunIT๙" w:cs="TH SarabunIT๙"/>
          <w:b w:val="0"/>
          <w:bCs w:val="0"/>
          <w:spacing w:val="8"/>
          <w:sz w:val="32"/>
          <w:szCs w:val="32"/>
          <w:cs/>
        </w:rPr>
        <w:t>ตามมาตรฐานสากล</w:t>
      </w:r>
      <w:r w:rsidR="00447F81" w:rsidRPr="00213F11">
        <w:rPr>
          <w:rFonts w:ascii="TH SarabunIT๙" w:hAnsi="TH SarabunIT๙" w:cs="TH SarabunIT๙"/>
          <w:b w:val="0"/>
          <w:bCs w:val="0"/>
          <w:spacing w:val="8"/>
          <w:sz w:val="32"/>
          <w:szCs w:val="32"/>
          <w:cs/>
        </w:rPr>
        <w:t xml:space="preserve"> </w:t>
      </w:r>
      <w:r w:rsidR="005B0D48" w:rsidRPr="00213F11">
        <w:rPr>
          <w:rFonts w:ascii="TH SarabunIT๙" w:hAnsi="TH SarabunIT๙" w:cs="TH SarabunIT๙"/>
          <w:b w:val="0"/>
          <w:bCs w:val="0"/>
          <w:spacing w:val="8"/>
          <w:sz w:val="32"/>
          <w:szCs w:val="32"/>
          <w:cs/>
        </w:rPr>
        <w:t>โดย</w:t>
      </w:r>
      <w:r w:rsidR="00447F81" w:rsidRPr="00213F11">
        <w:rPr>
          <w:rFonts w:ascii="TH SarabunIT๙" w:hAnsi="TH SarabunIT๙" w:cs="TH SarabunIT๙"/>
          <w:b w:val="0"/>
          <w:bCs w:val="0"/>
          <w:spacing w:val="8"/>
          <w:sz w:val="32"/>
          <w:szCs w:val="32"/>
          <w:cs/>
        </w:rPr>
        <w:t>คำนึงถึงลักษณะ ขอบเขต และวัตถุประสงค์ของ</w:t>
      </w:r>
      <w:r w:rsidR="00447F8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การประมวลผลข้อมูลตามที่กำหนดใน</w:t>
      </w:r>
      <w:r w:rsidR="00E77C5B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ข้อตกลงฉบับนี้เป็นสำคัญ </w:t>
      </w:r>
      <w:r w:rsidR="00447F8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เพื่อคุ้มครองข้อมูลส่วนบุคคลจากความเสี่ยงอันเกี่ยวเนื่องกับการประมวลผลข้อมูลส่วนบุคคล </w:t>
      </w:r>
      <w:r w:rsidR="00BB3BF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เช่น</w:t>
      </w:r>
      <w:r w:rsidR="00447F8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ความ</w:t>
      </w:r>
      <w:r w:rsidR="00BB3BF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เสียหาย</w:t>
      </w:r>
      <w:r w:rsidR="00447F8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อันเกิดจาก</w:t>
      </w:r>
      <w:r w:rsidR="00BD2A82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การละเมิด </w:t>
      </w:r>
      <w:r w:rsidR="00447F8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อุบัติเหตุ การ</w:t>
      </w:r>
      <w:r w:rsidR="007E29B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ลบ </w:t>
      </w:r>
      <w:r w:rsidR="00447F81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ทำลาย สูญหาย เปลี่ยนแปลง </w:t>
      </w:r>
      <w:r w:rsidR="007E29B8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แก้ไข เข้าถึง ใช้ </w:t>
      </w:r>
      <w:r w:rsidR="00447F81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เปิดเผย</w:t>
      </w:r>
      <w:r w:rsidR="007E29B8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หรือ</w:t>
      </w:r>
      <w:r w:rsidR="00447F81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="005B0D48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เป็นต้น</w:t>
      </w:r>
    </w:p>
    <w:p w14:paraId="443FAF22" w14:textId="25E15BBA" w:rsidR="00291BCF" w:rsidRPr="00F0593A" w:rsidRDefault="007A536F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 w:rsidR="00317438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..... </w:t>
      </w:r>
      <w:r w:rsidR="00317438" w:rsidRPr="00F0593A">
        <w:rPr>
          <w:rFonts w:ascii="TH SarabunIT๙" w:hAnsi="TH SarabunIT๙" w:cs="TH SarabunIT๙"/>
          <w:b w:val="0"/>
          <w:bCs w:val="0"/>
          <w:color w:val="FF0000"/>
          <w:spacing w:val="-4"/>
          <w:sz w:val="32"/>
          <w:szCs w:val="32"/>
          <w:cs/>
        </w:rPr>
        <w:t>(ระบุชื่อคู่สัญญา)</w:t>
      </w:r>
      <w:r w:rsidR="00317438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....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จ</w:t>
      </w:r>
      <w:r w:rsidR="00C02BF3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ะทำ</w:t>
      </w:r>
      <w:r w:rsidR="00317438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การ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ลบหรือทำลาย</w:t>
      </w:r>
      <w:r w:rsidRPr="00F0593A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ข้อมูลส่วนบุคคลที่ทำการประมวลผล</w:t>
      </w:r>
      <w:r w:rsidR="00804A80" w:rsidRPr="00F0593A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ภายใต้</w:t>
      </w:r>
      <w:r w:rsidR="00803370" w:rsidRPr="00F0593A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ข้อตกลงฉบับนี้</w:t>
      </w:r>
      <w:r w:rsidRPr="00F0593A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ภายใน</w:t>
      </w:r>
      <w:r w:rsidR="00317438" w:rsidRPr="00F0593A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....</w:t>
      </w:r>
      <w:r w:rsidR="00317438" w:rsidRPr="00F0593A">
        <w:rPr>
          <w:rFonts w:ascii="TH SarabunIT๙" w:hAnsi="TH SarabunIT๙" w:cs="TH SarabunIT๙"/>
          <w:b w:val="0"/>
          <w:bCs w:val="0"/>
          <w:color w:val="FF0000"/>
          <w:spacing w:val="-8"/>
          <w:sz w:val="32"/>
          <w:szCs w:val="32"/>
          <w:cs/>
        </w:rPr>
        <w:t>(ระบุจำนวนวันที่จะทำการลบทำลายข้อมูล</w:t>
      </w:r>
      <w:r w:rsidR="00291BCF" w:rsidRPr="00F0593A">
        <w:rPr>
          <w:rFonts w:ascii="TH SarabunIT๙" w:hAnsi="TH SarabunIT๙" w:cs="TH SarabunIT๙"/>
          <w:b w:val="0"/>
          <w:bCs w:val="0"/>
          <w:color w:val="FF0000"/>
          <w:spacing w:val="-8"/>
          <w:sz w:val="32"/>
          <w:szCs w:val="32"/>
          <w:cs/>
        </w:rPr>
        <w:t>)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วัน </w:t>
      </w:r>
      <w:r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นับแต่วันที่ดำเนินการ</w:t>
      </w:r>
      <w:r w:rsidR="00684CA7"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ประมวลผล</w:t>
      </w:r>
      <w:r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เสร็จสิ้น หรือวันที่</w:t>
      </w:r>
      <w:r w:rsidR="006E2224"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 xml:space="preserve"> </w:t>
      </w:r>
      <w:r w:rsidR="007F11E7"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ปค</w:t>
      </w:r>
      <w:r w:rsidR="006E2224"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 xml:space="preserve">. </w:t>
      </w:r>
      <w:r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และ</w:t>
      </w:r>
      <w:r w:rsidR="00291BCF"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 xml:space="preserve">.... </w:t>
      </w:r>
      <w:r w:rsidR="00291BCF" w:rsidRPr="00213F11">
        <w:rPr>
          <w:rFonts w:ascii="TH SarabunIT๙" w:hAnsi="TH SarabunIT๙" w:cs="TH SarabunIT๙"/>
          <w:b w:val="0"/>
          <w:bCs w:val="0"/>
          <w:color w:val="FF0000"/>
          <w:spacing w:val="6"/>
          <w:sz w:val="32"/>
          <w:szCs w:val="32"/>
          <w:cs/>
        </w:rPr>
        <w:t>(ระบุชื่อคู่สัญญา)</w:t>
      </w:r>
      <w:r w:rsidR="00291BCF"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............</w:t>
      </w:r>
      <w:r w:rsidRPr="00213F11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ได้ตกลงเป็น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ลายลักษณ์อักษรให้ยกเลิก</w:t>
      </w:r>
      <w:r w:rsidR="00810A3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(ระบุชื่อบันทึกข้อตกลงความร่วมมือ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/</w:t>
      </w:r>
      <w:r w:rsidR="00810A3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แล้วแต่กรณีใดจะเกิดขึ้นก่อน </w:t>
      </w:r>
    </w:p>
    <w:p w14:paraId="12E75C67" w14:textId="1FCB01C4" w:rsidR="007A536F" w:rsidRPr="00F0593A" w:rsidRDefault="00291BCF" w:rsidP="000246A3">
      <w:pPr>
        <w:pStyle w:val="a6"/>
        <w:spacing w:before="120" w:line="240" w:lineRule="auto"/>
        <w:ind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A536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นอกจากนี้ </w:t>
      </w:r>
      <w:r w:rsidR="0005238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ในกรณี</w:t>
      </w:r>
      <w:r w:rsidR="005D0BA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ปรากฎว่า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</w:t>
      </w:r>
      <w:r w:rsidR="00E31CF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หมด</w:t>
      </w:r>
      <w:r w:rsidR="007A536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ความจำเป็นจะต้องเก็บรักษาข้อมูลส่วนบุคคล</w:t>
      </w:r>
      <w:r w:rsidR="0005238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ตามข้อตกลงฉบับนี้</w:t>
      </w:r>
      <w:r w:rsidR="00396D1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ก่อน</w:t>
      </w:r>
      <w:r w:rsidR="0005238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สิ้น</w:t>
      </w:r>
      <w:r w:rsidR="00396D11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ระยะเวลาตามวรรคหนึ่ง</w:t>
      </w:r>
      <w:r w:rsidR="00C63E0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7A536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</w:t>
      </w:r>
      <w:r w:rsidR="00684CA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ทำการ</w:t>
      </w:r>
      <w:r w:rsidR="007A536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ลบ</w:t>
      </w:r>
      <w:r w:rsidR="00C63E0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หรือทำลาย</w:t>
      </w:r>
      <w:r w:rsidR="007A536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ข้อมูลส่วนบุคคลตามข้อตกลง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</w:t>
      </w:r>
      <w:r w:rsidR="007A536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นี้ทันที</w:t>
      </w:r>
    </w:p>
    <w:p w14:paraId="4B2B7583" w14:textId="04ECB5DA" w:rsidR="00571CB3" w:rsidRPr="00F0593A" w:rsidRDefault="003765F3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กรณีที่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291BCF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พบพฤติการณ์ใด ๆ ที่มีลักษณะที่กระทบต่อการรักษาความปลอดภัยของข้อมูลส่วนบุคคล</w:t>
      </w:r>
      <w:r w:rsidR="0012436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291BCF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ประมวลผล</w:t>
      </w:r>
      <w:r w:rsidR="0012436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ภายใต้ข้อตกลง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</w:t>
      </w:r>
      <w:r w:rsidR="00124360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นี้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ซึ่ง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อาจ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ก่อให้เกิดความ</w:t>
      </w:r>
      <w:r w:rsidR="00BB3BF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เสียหาย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จาก</w:t>
      </w:r>
      <w:r w:rsidR="00BD2A82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การละเมิด อุบัติเหตุ การลบ ทำลาย สูญหาย เปลี่ยนแปลง แก้ไข เข้าถึง ใช้ เปิดเผยหรือโอนข้อมูลส่วนบุคคลโดยไม่ชอบด้วยกฎหมาย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แล้ว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291BCF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แจ้งให้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7F11E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ทราบโดยทันที</w:t>
      </w:r>
      <w:r w:rsidR="00291BC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ภายในเวลาไม่เกิน</w:t>
      </w:r>
      <w:r w:rsidR="00466256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</w:t>
      </w:r>
      <w:r w:rsidR="00466256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(ระบุเวลาเป็น</w:t>
      </w:r>
      <w:r w:rsidR="002061C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หน่วย</w:t>
      </w:r>
      <w:r w:rsidR="00466256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ชั่วโมงที่คู่สัญญาต้องแจ้งเหตุแก่ </w:t>
      </w:r>
      <w:r w:rsidR="007F11E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ปค.</w:t>
      </w:r>
      <w:r w:rsidR="00466256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เช่น ภายใน </w:t>
      </w:r>
      <w:r w:rsidR="000246A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๒๔</w:t>
      </w:r>
      <w:r w:rsidR="00466256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 xml:space="preserve"> </w:t>
      </w:r>
      <w:r w:rsidR="00466256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ชั่วโมงหรือ </w:t>
      </w:r>
      <w:r w:rsidR="000246A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๔๘</w:t>
      </w:r>
      <w:r w:rsidR="00466256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 xml:space="preserve"> </w:t>
      </w:r>
      <w:r w:rsidR="00466256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ชั่วโมง </w:t>
      </w:r>
      <w:r w:rsidR="00466256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u w:val="single"/>
          <w:cs/>
        </w:rPr>
        <w:t>ทั้งนี้</w:t>
      </w:r>
      <w:r w:rsidR="00D8615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u w:val="single"/>
          <w:cs/>
        </w:rPr>
        <w:t xml:space="preserve">ไม่ควรเกิน </w:t>
      </w:r>
      <w:r w:rsidR="000246A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u w:val="single"/>
          <w:cs/>
        </w:rPr>
        <w:t>๔๘</w:t>
      </w:r>
      <w:r w:rsidR="00D8615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u w:val="single"/>
        </w:rPr>
        <w:t xml:space="preserve"> </w:t>
      </w:r>
      <w:r w:rsidR="00D8615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u w:val="single"/>
          <w:cs/>
        </w:rPr>
        <w:t>ชั่วโมง</w:t>
      </w:r>
      <w:r w:rsidR="00D8615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เนื่องจาก </w:t>
      </w:r>
      <w:r w:rsidR="007F11E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ปค.</w:t>
      </w:r>
      <w:r w:rsidR="00D8615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ในฐานะ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 </w:t>
      </w:r>
      <w:r w:rsidR="000246A3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๗๒</w:t>
      </w:r>
      <w:r w:rsidR="00D8615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 xml:space="preserve"> </w:t>
      </w:r>
      <w:r w:rsidR="00D86157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ชั่วโมง)</w:t>
      </w:r>
      <w:r w:rsidR="00D8615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 ชั่วโมง</w:t>
      </w:r>
    </w:p>
    <w:p w14:paraId="215D3498" w14:textId="123FC0C4" w:rsidR="003765F3" w:rsidRPr="00F0593A" w:rsidRDefault="003765F3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การแจ้งถึงเหตุการละเมิดข้อมูลส่วนบุคคลที่เกิดขึ้นภายใต้</w:t>
      </w:r>
      <w:r w:rsidR="00024C6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นี้</w:t>
      </w:r>
      <w:r w:rsidR="002061C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2061C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F11E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ภายใต้ขอบเขตที่กฎหมายคุ้มครองข้อมูลส่วนบุคคล</w:t>
      </w:r>
      <w:r w:rsidR="00CF7E2C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กำหนด</w:t>
      </w:r>
      <w:r w:rsidR="00CF7E2C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ดังต่อไปนี้</w:t>
      </w:r>
    </w:p>
    <w:p w14:paraId="519DDFE0" w14:textId="0BD84586" w:rsidR="00CF7E2C" w:rsidRPr="00F0593A" w:rsidRDefault="003765F3" w:rsidP="000246A3">
      <w:pPr>
        <w:pStyle w:val="a6"/>
        <w:numPr>
          <w:ilvl w:val="0"/>
          <w:numId w:val="5"/>
        </w:numPr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รายละเอียดของลักษณะและผล</w:t>
      </w:r>
      <w:r w:rsidR="00CF7E2C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กระทบ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ที่อาจเกิดขึ้นของการละเมิด</w:t>
      </w:r>
    </w:p>
    <w:p w14:paraId="0DD7C56E" w14:textId="77777777" w:rsidR="00CF7E2C" w:rsidRPr="00F0593A" w:rsidRDefault="003765F3" w:rsidP="000246A3">
      <w:pPr>
        <w:pStyle w:val="a6"/>
        <w:numPr>
          <w:ilvl w:val="0"/>
          <w:numId w:val="5"/>
        </w:numPr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4F96D68E" w14:textId="27191DC8" w:rsidR="00CF7E2C" w:rsidRPr="00F0593A" w:rsidRDefault="003765F3" w:rsidP="000246A3">
      <w:pPr>
        <w:pStyle w:val="a6"/>
        <w:numPr>
          <w:ilvl w:val="0"/>
          <w:numId w:val="5"/>
        </w:numPr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ประเภทของข้อมูลส่วนบุคคลและเจ้าของข้อมูลส่วนบุคคลที่ถูกละเมิด </w:t>
      </w:r>
      <w:r w:rsidR="00CF7E2C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หากมีปรากฎ</w:t>
      </w:r>
    </w:p>
    <w:p w14:paraId="57872967" w14:textId="404DEF2E" w:rsidR="00761A1D" w:rsidRPr="00F0593A" w:rsidRDefault="003765F3" w:rsidP="000246A3">
      <w:pPr>
        <w:pStyle w:val="a6"/>
        <w:numPr>
          <w:ilvl w:val="0"/>
          <w:numId w:val="5"/>
        </w:numPr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ข้อมูลอื่น ๆ เกี่ยวข้องกับการละเมิด</w:t>
      </w:r>
    </w:p>
    <w:p w14:paraId="08DD9899" w14:textId="5BACFD1B" w:rsidR="00CF7E2C" w:rsidRPr="00F0593A" w:rsidRDefault="004E6195" w:rsidP="000246A3">
      <w:pPr>
        <w:pStyle w:val="a6"/>
        <w:numPr>
          <w:ilvl w:val="0"/>
          <w:numId w:val="3"/>
        </w:numPr>
        <w:spacing w:before="120" w:line="240" w:lineRule="auto"/>
        <w:ind w:left="0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หน้าที่และความรับผิดของ</w:t>
      </w:r>
      <w:r w:rsidR="002061C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2061C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ในการปฏิบัติตาม</w:t>
      </w:r>
      <w:r w:rsidR="00024C6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จะสิ้นสุดลงนับแต่วันที่ป</w:t>
      </w:r>
      <w:r w:rsidR="00A12C49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ฏิ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บัติงานที่ตกลงเสร็จสิ้น หรือ วันที่</w:t>
      </w:r>
      <w:r w:rsidR="002061C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2061C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7F11E7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ปค.</w:t>
      </w:r>
      <w:r w:rsidR="006E2224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ได้ตกลงเป็นลายลักษณ์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อักษรให้ยกเลิก</w:t>
      </w:r>
      <w:r w:rsidR="00810A3D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....</w:t>
      </w:r>
      <w:r w:rsidR="00914BA0" w:rsidRPr="00F0593A">
        <w:rPr>
          <w:rFonts w:ascii="TH SarabunIT๙" w:hAnsi="TH SarabunIT๙" w:cs="TH SarabunIT๙"/>
          <w:b w:val="0"/>
          <w:bCs w:val="0"/>
          <w:color w:val="FF0000"/>
          <w:spacing w:val="-4"/>
          <w:sz w:val="32"/>
          <w:szCs w:val="32"/>
          <w:cs/>
        </w:rPr>
        <w:t>(ระบุชื่อบันทึกข้อตกลงความร่วมมือ</w:t>
      </w:r>
      <w:r w:rsidR="00914BA0" w:rsidRPr="00F0593A">
        <w:rPr>
          <w:rFonts w:ascii="TH SarabunIT๙" w:hAnsi="TH SarabunIT๙" w:cs="TH SarabunIT๙"/>
          <w:b w:val="0"/>
          <w:bCs w:val="0"/>
          <w:color w:val="FF0000"/>
          <w:spacing w:val="-4"/>
          <w:sz w:val="32"/>
          <w:szCs w:val="32"/>
        </w:rPr>
        <w:t>/</w:t>
      </w:r>
      <w:r w:rsidR="00914BA0" w:rsidRPr="00F0593A">
        <w:rPr>
          <w:rFonts w:ascii="TH SarabunIT๙" w:hAnsi="TH SarabunIT๙" w:cs="TH SarabunIT๙"/>
          <w:b w:val="0"/>
          <w:bCs w:val="0"/>
          <w:color w:val="FF0000"/>
          <w:spacing w:val="-4"/>
          <w:sz w:val="32"/>
          <w:szCs w:val="32"/>
          <w:cs/>
        </w:rPr>
        <w:t>สัญญาหลัก)</w:t>
      </w:r>
      <w:r w:rsidR="00810A3D"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....</w:t>
      </w:r>
      <w:r w:rsidRPr="00F0593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แล้วแต่กรณีใดจะเกิดขึ้นก่อน อย่างไรก็ดี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การสิ้นผลลงของ</w:t>
      </w:r>
      <w:r w:rsidR="00024C6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นี้ ไม่กระทบต่อหน้าที่ของ</w:t>
      </w:r>
      <w:r w:rsidR="002061C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 </w:t>
      </w:r>
      <w:r w:rsidR="002061CD" w:rsidRPr="00F0593A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ในการลบหรือทำลายข้อมูลส่วนบุคคลตามที่ได้กำหนดในข้อ </w:t>
      </w:r>
      <w:r w:rsidR="005D0DFF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๗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ของ</w:t>
      </w:r>
      <w:r w:rsidR="00024C63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</w:t>
      </w: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งฉบับนี้</w:t>
      </w:r>
    </w:p>
    <w:p w14:paraId="542852E3" w14:textId="0E940378" w:rsidR="002B0C54" w:rsidRPr="00F0593A" w:rsidRDefault="007C365B" w:rsidP="000246A3">
      <w:pPr>
        <w:pStyle w:val="a6"/>
        <w:spacing w:before="120" w:line="240" w:lineRule="auto"/>
        <w:ind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0420A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ทั้งสองฝ่ายได้อ่านและเข้าใจข้อความโดยละเอียดตลอดแล้ว </w:t>
      </w:r>
      <w:r w:rsidR="005325B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เพื่อเป็นหลักฐานแห่งการนี้</w:t>
      </w:r>
      <w:r w:rsidR="009919E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B432E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ทั้งสองฝ่าย</w:t>
      </w:r>
      <w:r w:rsidR="005325B8" w:rsidRPr="00F059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จึงได้ลงนามไว้เป็นหลักฐานต่อหน้าพยาน ณ วัน เดือน ปี ที่ระบุข้างต้น</w:t>
      </w:r>
    </w:p>
    <w:p w14:paraId="482F236F" w14:textId="77777777" w:rsidR="002F12F9" w:rsidRDefault="002F12F9" w:rsidP="007F11E7">
      <w:pPr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77E4718" w14:textId="77777777" w:rsidR="00F0593A" w:rsidRPr="00F0593A" w:rsidRDefault="00F0593A" w:rsidP="007F11E7">
      <w:pPr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42" w:type="dxa"/>
        <w:tblInd w:w="-162" w:type="dxa"/>
        <w:tblLook w:val="0000" w:firstRow="0" w:lastRow="0" w:firstColumn="0" w:lastColumn="0" w:noHBand="0" w:noVBand="0"/>
      </w:tblPr>
      <w:tblGrid>
        <w:gridCol w:w="4680"/>
        <w:gridCol w:w="4662"/>
      </w:tblGrid>
      <w:tr w:rsidR="007A1A31" w:rsidRPr="00F0593A" w14:paraId="6C3B4950" w14:textId="77777777" w:rsidTr="00E335C5">
        <w:tc>
          <w:tcPr>
            <w:tcW w:w="4680" w:type="dxa"/>
          </w:tcPr>
          <w:p w14:paraId="4B77A0A2" w14:textId="11B85888" w:rsidR="007A1A31" w:rsidRPr="00F0593A" w:rsidRDefault="007A1A31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…….………………..........................……….... </w:t>
            </w:r>
          </w:p>
          <w:p w14:paraId="1C2BCAB0" w14:textId="4F4C2076" w:rsidR="00553537" w:rsidRPr="00F0593A" w:rsidRDefault="00A36025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553537"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(............................................................)</w:t>
            </w:r>
          </w:p>
          <w:p w14:paraId="07876324" w14:textId="58FC7F28" w:rsidR="007A1A31" w:rsidRPr="00F0593A" w:rsidRDefault="00A36025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F11E7"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7F11E7" w:rsidRPr="00F0593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662" w:type="dxa"/>
          </w:tcPr>
          <w:p w14:paraId="6FF318D8" w14:textId="77777777" w:rsidR="007A1A31" w:rsidRPr="00F0593A" w:rsidRDefault="007A1A31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…….……………….........................……….... </w:t>
            </w:r>
          </w:p>
          <w:p w14:paraId="04966CAE" w14:textId="6163F9F9" w:rsidR="00553537" w:rsidRPr="00F0593A" w:rsidRDefault="00A36025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553537"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(............................................................)</w:t>
            </w:r>
          </w:p>
          <w:p w14:paraId="7D1A1241" w14:textId="3DFC2146" w:rsidR="007A1A31" w:rsidRPr="00F0593A" w:rsidRDefault="00A36025" w:rsidP="007F11E7">
            <w:pPr>
              <w:spacing w:after="0" w:line="264" w:lineRule="auto"/>
              <w:ind w:left="141" w:right="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93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</w:t>
            </w:r>
            <w:r w:rsidR="007F11E7" w:rsidRPr="00F0593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ผู้มีอำนาจลงนามของผู้ประมวลผล</w:t>
            </w:r>
          </w:p>
        </w:tc>
      </w:tr>
      <w:tr w:rsidR="007A1A31" w:rsidRPr="00F0593A" w14:paraId="0AC26171" w14:textId="77777777" w:rsidTr="00E335C5">
        <w:tc>
          <w:tcPr>
            <w:tcW w:w="4680" w:type="dxa"/>
          </w:tcPr>
          <w:p w14:paraId="70F3787F" w14:textId="77777777" w:rsidR="007A1A31" w:rsidRDefault="007A1A31" w:rsidP="007F11E7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051B0" w14:textId="77777777" w:rsidR="00F0593A" w:rsidRPr="00F0593A" w:rsidRDefault="00F0593A" w:rsidP="007F11E7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6294CD" w14:textId="77777777" w:rsidR="007A1A31" w:rsidRPr="00F0593A" w:rsidRDefault="007A1A31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………….…...............…………..………........... พยาน</w:t>
            </w:r>
          </w:p>
          <w:p w14:paraId="76717FF6" w14:textId="67668818" w:rsidR="007A1A31" w:rsidRPr="00F0593A" w:rsidRDefault="00553537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(............................................................)</w:t>
            </w:r>
          </w:p>
        </w:tc>
        <w:tc>
          <w:tcPr>
            <w:tcW w:w="4662" w:type="dxa"/>
          </w:tcPr>
          <w:p w14:paraId="7B46F819" w14:textId="77777777" w:rsidR="007A1A31" w:rsidRDefault="007A1A31" w:rsidP="007F11E7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1824D4" w14:textId="77777777" w:rsidR="00F0593A" w:rsidRPr="00F0593A" w:rsidRDefault="00F0593A" w:rsidP="007F11E7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389B43" w14:textId="77777777" w:rsidR="007A1A31" w:rsidRPr="00F0593A" w:rsidRDefault="007A1A31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………….….................………….……........... พยาน</w:t>
            </w:r>
          </w:p>
          <w:p w14:paraId="50A9522D" w14:textId="637FF276" w:rsidR="007A1A31" w:rsidRPr="00F0593A" w:rsidRDefault="007A1A31" w:rsidP="007F11E7">
            <w:pPr>
              <w:spacing w:after="0"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93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(............................................................)</w:t>
            </w:r>
          </w:p>
        </w:tc>
      </w:tr>
    </w:tbl>
    <w:p w14:paraId="776741CB" w14:textId="77777777" w:rsidR="002F12F9" w:rsidRPr="00F0593A" w:rsidRDefault="002F12F9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4A75112" w14:textId="77777777" w:rsidR="000246A3" w:rsidRPr="00F0593A" w:rsidRDefault="000246A3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C168B83" w14:textId="77777777" w:rsidR="000246A3" w:rsidRDefault="000246A3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A3F2C20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F2A05CA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40C45CD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75A5AB0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7C22B51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C118F39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1ADD56C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C242DCC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C42D267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09EF8A5" w14:textId="77777777" w:rsid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C0D9A88" w14:textId="77777777" w:rsidR="00F0593A" w:rsidRPr="00F0593A" w:rsidRDefault="00F0593A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16CA064" w14:textId="77777777" w:rsidR="000246A3" w:rsidRPr="00F0593A" w:rsidRDefault="000246A3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7F2EF10" w14:textId="77777777" w:rsidR="000246A3" w:rsidRPr="00F0593A" w:rsidRDefault="000246A3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99148A0" w14:textId="77777777" w:rsidR="000246A3" w:rsidRPr="00F0593A" w:rsidRDefault="000246A3" w:rsidP="00CD7542">
      <w:pPr>
        <w:pStyle w:val="a6"/>
        <w:spacing w:before="120" w:line="264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498322E" w14:textId="77777777" w:rsidR="00135762" w:rsidRPr="00F0593A" w:rsidRDefault="00135762" w:rsidP="0013576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135762" w:rsidRPr="00F0593A" w:rsidSect="0034442F">
      <w:headerReference w:type="default" r:id="rId9"/>
      <w:footerReference w:type="default" r:id="rId10"/>
      <w:footerReference w:type="first" r:id="rId11"/>
      <w:pgSz w:w="11906" w:h="16838" w:code="9"/>
      <w:pgMar w:top="144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BAD8" w14:textId="77777777" w:rsidR="00EA37E7" w:rsidRDefault="00EA37E7">
      <w:pPr>
        <w:spacing w:after="0" w:line="240" w:lineRule="auto"/>
      </w:pPr>
      <w:r>
        <w:separator/>
      </w:r>
    </w:p>
  </w:endnote>
  <w:endnote w:type="continuationSeparator" w:id="0">
    <w:p w14:paraId="224B6F08" w14:textId="77777777" w:rsidR="00EA37E7" w:rsidRDefault="00EA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E00B" w14:textId="5C8FC754" w:rsidR="0053621D" w:rsidRPr="0053621D" w:rsidRDefault="0053621D">
    <w:pPr>
      <w:pStyle w:val="ad"/>
      <w:jc w:val="center"/>
      <w:rPr>
        <w:rFonts w:ascii="TH SarabunIT๙" w:hAnsi="TH SarabunIT๙" w:cs="TH SarabunIT๙"/>
        <w:sz w:val="32"/>
        <w:szCs w:val="32"/>
      </w:rPr>
    </w:pPr>
  </w:p>
  <w:p w14:paraId="484A1425" w14:textId="389B7C7A" w:rsidR="00440869" w:rsidRPr="00440869" w:rsidRDefault="00440869" w:rsidP="0053621D">
    <w:pPr>
      <w:pStyle w:val="ad"/>
      <w:rPr>
        <w:rFonts w:ascii="TH SarabunIT๙" w:hAnsi="TH SarabunIT๙" w:cs="TH SarabunIT๙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F6F1" w14:textId="4712D5A9" w:rsidR="0053621D" w:rsidRDefault="0053621D">
    <w:pPr>
      <w:pStyle w:val="ad"/>
      <w:jc w:val="center"/>
    </w:pPr>
  </w:p>
  <w:p w14:paraId="691478A8" w14:textId="77777777" w:rsidR="0053621D" w:rsidRDefault="005362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7A89" w14:textId="77777777" w:rsidR="00EA37E7" w:rsidRDefault="00EA37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5A26B9" w14:textId="77777777" w:rsidR="00EA37E7" w:rsidRDefault="00EA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452797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53C8DF3F" w14:textId="39605CC5" w:rsidR="004F751E" w:rsidRPr="004F751E" w:rsidRDefault="004F751E">
        <w:pPr>
          <w:pStyle w:val="ab"/>
          <w:jc w:val="center"/>
          <w:rPr>
            <w:sz w:val="32"/>
            <w:szCs w:val="32"/>
          </w:rPr>
        </w:pPr>
        <w:r w:rsidRPr="004F751E">
          <w:rPr>
            <w:sz w:val="32"/>
            <w:szCs w:val="32"/>
          </w:rPr>
          <w:fldChar w:fldCharType="begin"/>
        </w:r>
        <w:r w:rsidRPr="004F751E">
          <w:rPr>
            <w:sz w:val="32"/>
            <w:szCs w:val="32"/>
          </w:rPr>
          <w:instrText>PAGE   \* MERGEFORMAT</w:instrText>
        </w:r>
        <w:r w:rsidRPr="004F751E">
          <w:rPr>
            <w:sz w:val="32"/>
            <w:szCs w:val="32"/>
          </w:rPr>
          <w:fldChar w:fldCharType="separate"/>
        </w:r>
        <w:r w:rsidRPr="004F751E">
          <w:rPr>
            <w:sz w:val="32"/>
            <w:szCs w:val="32"/>
            <w:lang w:val="th-TH"/>
          </w:rPr>
          <w:t>2</w:t>
        </w:r>
        <w:r w:rsidRPr="004F751E">
          <w:rPr>
            <w:sz w:val="32"/>
            <w:szCs w:val="32"/>
          </w:rPr>
          <w:fldChar w:fldCharType="end"/>
        </w:r>
      </w:p>
    </w:sdtContent>
  </w:sdt>
  <w:p w14:paraId="51CDF796" w14:textId="77777777" w:rsidR="004F751E" w:rsidRDefault="004F75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F2E"/>
    <w:multiLevelType w:val="hybridMultilevel"/>
    <w:tmpl w:val="B6B23D8E"/>
    <w:lvl w:ilvl="0" w:tplc="8C0AE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B6C3A"/>
    <w:multiLevelType w:val="hybridMultilevel"/>
    <w:tmpl w:val="E6B69872"/>
    <w:lvl w:ilvl="0" w:tplc="DF42A24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209DD"/>
    <w:multiLevelType w:val="hybridMultilevel"/>
    <w:tmpl w:val="4AD65314"/>
    <w:lvl w:ilvl="0" w:tplc="D22443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017"/>
    <w:multiLevelType w:val="hybridMultilevel"/>
    <w:tmpl w:val="AB601FA0"/>
    <w:lvl w:ilvl="0" w:tplc="22E4E2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42DEE"/>
    <w:multiLevelType w:val="hybridMultilevel"/>
    <w:tmpl w:val="44BEAF1A"/>
    <w:lvl w:ilvl="0" w:tplc="622EED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95590"/>
    <w:multiLevelType w:val="hybridMultilevel"/>
    <w:tmpl w:val="52FCF388"/>
    <w:lvl w:ilvl="0" w:tplc="0C7EAC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40000">
    <w:abstractNumId w:val="0"/>
  </w:num>
  <w:num w:numId="2" w16cid:durableId="1342122887">
    <w:abstractNumId w:val="3"/>
  </w:num>
  <w:num w:numId="3" w16cid:durableId="299850213">
    <w:abstractNumId w:val="2"/>
  </w:num>
  <w:num w:numId="4" w16cid:durableId="2091192283">
    <w:abstractNumId w:val="5"/>
  </w:num>
  <w:num w:numId="5" w16cid:durableId="1595742247">
    <w:abstractNumId w:val="1"/>
  </w:num>
  <w:num w:numId="6" w16cid:durableId="734203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B4"/>
    <w:rsid w:val="00010984"/>
    <w:rsid w:val="000246A3"/>
    <w:rsid w:val="00024C63"/>
    <w:rsid w:val="00052193"/>
    <w:rsid w:val="00052388"/>
    <w:rsid w:val="00070E54"/>
    <w:rsid w:val="00071192"/>
    <w:rsid w:val="00073284"/>
    <w:rsid w:val="00077589"/>
    <w:rsid w:val="0008263F"/>
    <w:rsid w:val="00091B9A"/>
    <w:rsid w:val="00092E7E"/>
    <w:rsid w:val="000A28BD"/>
    <w:rsid w:val="000A4931"/>
    <w:rsid w:val="000B1E97"/>
    <w:rsid w:val="000B432E"/>
    <w:rsid w:val="000C0471"/>
    <w:rsid w:val="000C27B3"/>
    <w:rsid w:val="000E3A6E"/>
    <w:rsid w:val="000E75A5"/>
    <w:rsid w:val="000F69B6"/>
    <w:rsid w:val="00101F4E"/>
    <w:rsid w:val="00124360"/>
    <w:rsid w:val="00133DAA"/>
    <w:rsid w:val="00135762"/>
    <w:rsid w:val="001623C1"/>
    <w:rsid w:val="0016432A"/>
    <w:rsid w:val="00166129"/>
    <w:rsid w:val="00166DB4"/>
    <w:rsid w:val="001754A3"/>
    <w:rsid w:val="0018099D"/>
    <w:rsid w:val="001862DA"/>
    <w:rsid w:val="001C186A"/>
    <w:rsid w:val="001E1CDD"/>
    <w:rsid w:val="001E437C"/>
    <w:rsid w:val="0020223B"/>
    <w:rsid w:val="00203905"/>
    <w:rsid w:val="002061CD"/>
    <w:rsid w:val="00206C97"/>
    <w:rsid w:val="00213F11"/>
    <w:rsid w:val="0021414D"/>
    <w:rsid w:val="00240186"/>
    <w:rsid w:val="002418AC"/>
    <w:rsid w:val="00266461"/>
    <w:rsid w:val="002728B4"/>
    <w:rsid w:val="00285FE9"/>
    <w:rsid w:val="00291BCF"/>
    <w:rsid w:val="002A1158"/>
    <w:rsid w:val="002B0C54"/>
    <w:rsid w:val="002B12A1"/>
    <w:rsid w:val="002E75B9"/>
    <w:rsid w:val="002F1047"/>
    <w:rsid w:val="002F12F9"/>
    <w:rsid w:val="002F618C"/>
    <w:rsid w:val="002F6B56"/>
    <w:rsid w:val="003015A7"/>
    <w:rsid w:val="003141F3"/>
    <w:rsid w:val="00317438"/>
    <w:rsid w:val="003233B3"/>
    <w:rsid w:val="0034442F"/>
    <w:rsid w:val="00356884"/>
    <w:rsid w:val="00361CB3"/>
    <w:rsid w:val="003717DB"/>
    <w:rsid w:val="003765F3"/>
    <w:rsid w:val="00384345"/>
    <w:rsid w:val="00386765"/>
    <w:rsid w:val="00393180"/>
    <w:rsid w:val="00393997"/>
    <w:rsid w:val="00396D11"/>
    <w:rsid w:val="003A069D"/>
    <w:rsid w:val="003A4014"/>
    <w:rsid w:val="003A59E7"/>
    <w:rsid w:val="003A73E0"/>
    <w:rsid w:val="003C74ED"/>
    <w:rsid w:val="003E66BC"/>
    <w:rsid w:val="003F168B"/>
    <w:rsid w:val="003F6AC3"/>
    <w:rsid w:val="00422F7D"/>
    <w:rsid w:val="00440869"/>
    <w:rsid w:val="00447F81"/>
    <w:rsid w:val="00450231"/>
    <w:rsid w:val="00454AB4"/>
    <w:rsid w:val="00466256"/>
    <w:rsid w:val="00474F67"/>
    <w:rsid w:val="0048218C"/>
    <w:rsid w:val="00492E18"/>
    <w:rsid w:val="004B075A"/>
    <w:rsid w:val="004B09CA"/>
    <w:rsid w:val="004B7402"/>
    <w:rsid w:val="004B75A4"/>
    <w:rsid w:val="004D0E9A"/>
    <w:rsid w:val="004E268B"/>
    <w:rsid w:val="004E6195"/>
    <w:rsid w:val="004F751E"/>
    <w:rsid w:val="005002E6"/>
    <w:rsid w:val="00500B7A"/>
    <w:rsid w:val="00500DA7"/>
    <w:rsid w:val="005325B8"/>
    <w:rsid w:val="0053621D"/>
    <w:rsid w:val="00537D24"/>
    <w:rsid w:val="00544FFD"/>
    <w:rsid w:val="00553537"/>
    <w:rsid w:val="00571A0C"/>
    <w:rsid w:val="00571CB3"/>
    <w:rsid w:val="00580427"/>
    <w:rsid w:val="00580EEB"/>
    <w:rsid w:val="005A1302"/>
    <w:rsid w:val="005A3625"/>
    <w:rsid w:val="005B0D48"/>
    <w:rsid w:val="005B4F82"/>
    <w:rsid w:val="005C0807"/>
    <w:rsid w:val="005C1E55"/>
    <w:rsid w:val="005D0BA0"/>
    <w:rsid w:val="005D0DFF"/>
    <w:rsid w:val="005D5BC0"/>
    <w:rsid w:val="005D7D8A"/>
    <w:rsid w:val="00601FA0"/>
    <w:rsid w:val="00613F2E"/>
    <w:rsid w:val="006573F0"/>
    <w:rsid w:val="00666A66"/>
    <w:rsid w:val="0067157A"/>
    <w:rsid w:val="00675C73"/>
    <w:rsid w:val="00682858"/>
    <w:rsid w:val="00684CA7"/>
    <w:rsid w:val="006912A3"/>
    <w:rsid w:val="006920DD"/>
    <w:rsid w:val="006D11E5"/>
    <w:rsid w:val="006D6750"/>
    <w:rsid w:val="006E2224"/>
    <w:rsid w:val="006E619E"/>
    <w:rsid w:val="00716E99"/>
    <w:rsid w:val="0073307F"/>
    <w:rsid w:val="007514A8"/>
    <w:rsid w:val="007569A6"/>
    <w:rsid w:val="00761A1D"/>
    <w:rsid w:val="00766EBF"/>
    <w:rsid w:val="00781B7E"/>
    <w:rsid w:val="0078254B"/>
    <w:rsid w:val="007939AE"/>
    <w:rsid w:val="007939CE"/>
    <w:rsid w:val="007A1A31"/>
    <w:rsid w:val="007A536F"/>
    <w:rsid w:val="007A5DE2"/>
    <w:rsid w:val="007C365B"/>
    <w:rsid w:val="007D0935"/>
    <w:rsid w:val="007D7897"/>
    <w:rsid w:val="007E10D8"/>
    <w:rsid w:val="007E29B8"/>
    <w:rsid w:val="007E3A07"/>
    <w:rsid w:val="007F11E7"/>
    <w:rsid w:val="00803370"/>
    <w:rsid w:val="00804A80"/>
    <w:rsid w:val="00810A3D"/>
    <w:rsid w:val="00826631"/>
    <w:rsid w:val="00833491"/>
    <w:rsid w:val="00844E00"/>
    <w:rsid w:val="008711C7"/>
    <w:rsid w:val="00882E04"/>
    <w:rsid w:val="008869A7"/>
    <w:rsid w:val="00887ED7"/>
    <w:rsid w:val="00892AB9"/>
    <w:rsid w:val="00894AE1"/>
    <w:rsid w:val="008958FD"/>
    <w:rsid w:val="008A0C7A"/>
    <w:rsid w:val="008A4F0D"/>
    <w:rsid w:val="008B7C3D"/>
    <w:rsid w:val="008C0A4D"/>
    <w:rsid w:val="008D6365"/>
    <w:rsid w:val="008F02C0"/>
    <w:rsid w:val="00900E22"/>
    <w:rsid w:val="00902C9A"/>
    <w:rsid w:val="009066B3"/>
    <w:rsid w:val="00914BA0"/>
    <w:rsid w:val="0094660F"/>
    <w:rsid w:val="00962081"/>
    <w:rsid w:val="00962A34"/>
    <w:rsid w:val="0097507D"/>
    <w:rsid w:val="00985248"/>
    <w:rsid w:val="00991109"/>
    <w:rsid w:val="009919E8"/>
    <w:rsid w:val="009A1C98"/>
    <w:rsid w:val="009B04A7"/>
    <w:rsid w:val="009B7AEC"/>
    <w:rsid w:val="009C341A"/>
    <w:rsid w:val="009E4F30"/>
    <w:rsid w:val="009F4D21"/>
    <w:rsid w:val="009F61A2"/>
    <w:rsid w:val="00A01BD7"/>
    <w:rsid w:val="00A06FF0"/>
    <w:rsid w:val="00A12C49"/>
    <w:rsid w:val="00A31A6A"/>
    <w:rsid w:val="00A32BC0"/>
    <w:rsid w:val="00A34704"/>
    <w:rsid w:val="00A35484"/>
    <w:rsid w:val="00A36025"/>
    <w:rsid w:val="00A361D6"/>
    <w:rsid w:val="00A51C0E"/>
    <w:rsid w:val="00A768DD"/>
    <w:rsid w:val="00A81A37"/>
    <w:rsid w:val="00A91A4F"/>
    <w:rsid w:val="00A92C5D"/>
    <w:rsid w:val="00AC237B"/>
    <w:rsid w:val="00AC24F1"/>
    <w:rsid w:val="00AD3384"/>
    <w:rsid w:val="00AE0985"/>
    <w:rsid w:val="00B02B49"/>
    <w:rsid w:val="00B110E0"/>
    <w:rsid w:val="00B13773"/>
    <w:rsid w:val="00B20EFB"/>
    <w:rsid w:val="00B33C36"/>
    <w:rsid w:val="00B361CF"/>
    <w:rsid w:val="00B43420"/>
    <w:rsid w:val="00B54DC4"/>
    <w:rsid w:val="00B561FA"/>
    <w:rsid w:val="00B652E6"/>
    <w:rsid w:val="00B76823"/>
    <w:rsid w:val="00B77A1E"/>
    <w:rsid w:val="00B97E01"/>
    <w:rsid w:val="00BA28A7"/>
    <w:rsid w:val="00BA50D9"/>
    <w:rsid w:val="00BB0BAC"/>
    <w:rsid w:val="00BB0CDC"/>
    <w:rsid w:val="00BB1E7C"/>
    <w:rsid w:val="00BB3BFE"/>
    <w:rsid w:val="00BB4937"/>
    <w:rsid w:val="00BB6968"/>
    <w:rsid w:val="00BD2A82"/>
    <w:rsid w:val="00BD511F"/>
    <w:rsid w:val="00BE2EB9"/>
    <w:rsid w:val="00C02BF3"/>
    <w:rsid w:val="00C36217"/>
    <w:rsid w:val="00C62DC7"/>
    <w:rsid w:val="00C63E04"/>
    <w:rsid w:val="00C668BA"/>
    <w:rsid w:val="00C70E73"/>
    <w:rsid w:val="00C71DB8"/>
    <w:rsid w:val="00C7209E"/>
    <w:rsid w:val="00C72BE9"/>
    <w:rsid w:val="00C869D0"/>
    <w:rsid w:val="00C97077"/>
    <w:rsid w:val="00CA4437"/>
    <w:rsid w:val="00CA4AF1"/>
    <w:rsid w:val="00CB2798"/>
    <w:rsid w:val="00CB4BCB"/>
    <w:rsid w:val="00CB5230"/>
    <w:rsid w:val="00CD7542"/>
    <w:rsid w:val="00CE485F"/>
    <w:rsid w:val="00CE696F"/>
    <w:rsid w:val="00CE7109"/>
    <w:rsid w:val="00CF7E2C"/>
    <w:rsid w:val="00D0420A"/>
    <w:rsid w:val="00D0516C"/>
    <w:rsid w:val="00D056EF"/>
    <w:rsid w:val="00D64596"/>
    <w:rsid w:val="00D86157"/>
    <w:rsid w:val="00D90495"/>
    <w:rsid w:val="00DA1E8E"/>
    <w:rsid w:val="00DA4555"/>
    <w:rsid w:val="00DE27D0"/>
    <w:rsid w:val="00DF0F62"/>
    <w:rsid w:val="00DF67C7"/>
    <w:rsid w:val="00E1276E"/>
    <w:rsid w:val="00E1286A"/>
    <w:rsid w:val="00E20BC5"/>
    <w:rsid w:val="00E31CF8"/>
    <w:rsid w:val="00E3230E"/>
    <w:rsid w:val="00E377EE"/>
    <w:rsid w:val="00E44E0C"/>
    <w:rsid w:val="00E559C5"/>
    <w:rsid w:val="00E55C4E"/>
    <w:rsid w:val="00E61251"/>
    <w:rsid w:val="00E70E06"/>
    <w:rsid w:val="00E71EA2"/>
    <w:rsid w:val="00E77C5B"/>
    <w:rsid w:val="00EA0755"/>
    <w:rsid w:val="00EA37E7"/>
    <w:rsid w:val="00EB1A4A"/>
    <w:rsid w:val="00EB7D36"/>
    <w:rsid w:val="00ED50DD"/>
    <w:rsid w:val="00ED63CB"/>
    <w:rsid w:val="00ED7BF0"/>
    <w:rsid w:val="00EE22D7"/>
    <w:rsid w:val="00EF3659"/>
    <w:rsid w:val="00F00043"/>
    <w:rsid w:val="00F02030"/>
    <w:rsid w:val="00F0593A"/>
    <w:rsid w:val="00F1092C"/>
    <w:rsid w:val="00F2226B"/>
    <w:rsid w:val="00F27746"/>
    <w:rsid w:val="00F56480"/>
    <w:rsid w:val="00F92AD9"/>
    <w:rsid w:val="00F97D3C"/>
    <w:rsid w:val="00FA7D23"/>
    <w:rsid w:val="00FB6BB9"/>
    <w:rsid w:val="00FD7D1C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0F7C"/>
  <w15:docId w15:val="{D7AE30DA-AB86-4100-A5CB-36CFD78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paragraph" w:styleId="a4">
    <w:name w:val="annotation text"/>
    <w:basedOn w:val="a"/>
    <w:rPr>
      <w:sz w:val="20"/>
      <w:szCs w:val="25"/>
    </w:rPr>
  </w:style>
  <w:style w:type="character" w:customStyle="1" w:styleId="CommentTextChar">
    <w:name w:val="Comment Text Char"/>
    <w:basedOn w:val="a0"/>
    <w:rPr>
      <w:rFonts w:ascii="Calibri" w:eastAsia="Calibri" w:hAnsi="Calibri" w:cs="Cordia New"/>
      <w:sz w:val="20"/>
      <w:szCs w:val="25"/>
    </w:r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a0"/>
    <w:rPr>
      <w:rFonts w:ascii="Segoe UI" w:eastAsia="Calibri" w:hAnsi="Segoe UI" w:cs="Angsana New"/>
      <w:sz w:val="18"/>
      <w:szCs w:val="22"/>
    </w:rPr>
  </w:style>
  <w:style w:type="paragraph" w:styleId="a6">
    <w:name w:val="Subtitle"/>
    <w:basedOn w:val="a"/>
    <w:link w:val="a7"/>
    <w:uiPriority w:val="11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0F69B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ab">
    <w:name w:val="header"/>
    <w:basedOn w:val="a"/>
    <w:link w:val="ac"/>
    <w:uiPriority w:val="99"/>
    <w:unhideWhenUsed/>
    <w:rsid w:val="008F02C0"/>
    <w:pPr>
      <w:widowControl w:val="0"/>
      <w:tabs>
        <w:tab w:val="center" w:pos="4513"/>
        <w:tab w:val="right" w:pos="9026"/>
      </w:tabs>
      <w:suppressAutoHyphens w:val="0"/>
      <w:autoSpaceDE w:val="0"/>
      <w:spacing w:after="0" w:line="240" w:lineRule="auto"/>
      <w:textAlignment w:val="auto"/>
    </w:pPr>
    <w:rPr>
      <w:rFonts w:ascii="TH SarabunIT๙" w:eastAsia="TH SarabunIT๙" w:hAnsi="TH SarabunIT๙" w:cs="Angsana New"/>
      <w:sz w:val="20"/>
      <w:szCs w:val="20"/>
      <w:lang w:val="th" w:eastAsia="x-none"/>
    </w:rPr>
  </w:style>
  <w:style w:type="character" w:customStyle="1" w:styleId="ac">
    <w:name w:val="หัวกระดาษ อักขระ"/>
    <w:basedOn w:val="a0"/>
    <w:link w:val="ab"/>
    <w:uiPriority w:val="99"/>
    <w:rsid w:val="008F02C0"/>
    <w:rPr>
      <w:rFonts w:ascii="TH SarabunIT๙" w:eastAsia="TH SarabunIT๙" w:hAnsi="TH SarabunIT๙" w:cs="Angsana New"/>
      <w:sz w:val="20"/>
      <w:szCs w:val="20"/>
      <w:lang w:val="th" w:eastAsia="x-none"/>
    </w:rPr>
  </w:style>
  <w:style w:type="paragraph" w:styleId="ad">
    <w:name w:val="footer"/>
    <w:basedOn w:val="a"/>
    <w:link w:val="ae"/>
    <w:uiPriority w:val="99"/>
    <w:unhideWhenUsed/>
    <w:rsid w:val="00440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44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7AA8-3FA2-4A71-8D05-CB0AEEB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dc:description/>
  <cp:lastModifiedBy>paphawee bunthai</cp:lastModifiedBy>
  <cp:revision>19</cp:revision>
  <cp:lastPrinted>2024-06-27T08:44:00Z</cp:lastPrinted>
  <dcterms:created xsi:type="dcterms:W3CDTF">2024-06-07T04:24:00Z</dcterms:created>
  <dcterms:modified xsi:type="dcterms:W3CDTF">2024-07-15T03:44:00Z</dcterms:modified>
</cp:coreProperties>
</file>